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EFA4B" w14:textId="77777777" w:rsidR="00D11F8B" w:rsidRPr="004F1448" w:rsidRDefault="00AC13B0" w:rsidP="00325C40">
      <w:pPr>
        <w:rPr>
          <w:rFonts w:ascii="Meiryo UI" w:eastAsia="Meiryo UI" w:hAnsi="Meiryo UI" w:cs="Meiryo UI"/>
        </w:rPr>
      </w:pPr>
      <w:r w:rsidRPr="004F1448">
        <w:rPr>
          <w:rFonts w:ascii="Meiryo UI" w:eastAsia="Meiryo UI" w:hAnsi="Meiryo UI" w:cs="Meiryo UI" w:hint="eastAsia"/>
          <w:noProof/>
        </w:rPr>
        <w:drawing>
          <wp:anchor distT="0" distB="0" distL="114300" distR="114300" simplePos="0" relativeHeight="251657216" behindDoc="0" locked="0" layoutInCell="1" allowOverlap="1" wp14:anchorId="689C63E3" wp14:editId="52B0E064">
            <wp:simplePos x="0" y="0"/>
            <wp:positionH relativeFrom="column">
              <wp:posOffset>129540</wp:posOffset>
            </wp:positionH>
            <wp:positionV relativeFrom="paragraph">
              <wp:posOffset>-77470</wp:posOffset>
            </wp:positionV>
            <wp:extent cx="773430" cy="563880"/>
            <wp:effectExtent l="0" t="0" r="7620" b="762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448">
        <w:rPr>
          <w:rFonts w:ascii="Meiryo UI" w:eastAsia="Meiryo UI" w:hAnsi="Meiryo UI" w:cs="Meiryo UI"/>
          <w:noProof/>
        </w:rPr>
        <w:drawing>
          <wp:anchor distT="0" distB="0" distL="114300" distR="114300" simplePos="0" relativeHeight="251658240" behindDoc="0" locked="0" layoutInCell="1" allowOverlap="1" wp14:anchorId="669D4FDE" wp14:editId="3C0DD4EF">
            <wp:simplePos x="0" y="0"/>
            <wp:positionH relativeFrom="column">
              <wp:posOffset>4577715</wp:posOffset>
            </wp:positionH>
            <wp:positionV relativeFrom="paragraph">
              <wp:posOffset>-107950</wp:posOffset>
            </wp:positionV>
            <wp:extent cx="721995" cy="771525"/>
            <wp:effectExtent l="0" t="0" r="1905" b="0"/>
            <wp:wrapSquare wrapText="bothSides"/>
            <wp:docPr id="9" name="図 9" descr="MC9004348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83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9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448">
        <w:rPr>
          <w:rFonts w:ascii="Meiryo UI" w:eastAsia="Meiryo UI" w:hAnsi="Meiryo UI" w:cs="Meiryo UI"/>
          <w:noProof/>
        </w:rPr>
        <mc:AlternateContent>
          <mc:Choice Requires="wps">
            <w:drawing>
              <wp:anchor distT="0" distB="0" distL="114300" distR="114300" simplePos="0" relativeHeight="251656192" behindDoc="0" locked="0" layoutInCell="1" allowOverlap="1" wp14:anchorId="79AEB421" wp14:editId="3E4157FD">
                <wp:simplePos x="0" y="0"/>
                <wp:positionH relativeFrom="column">
                  <wp:posOffset>153670</wp:posOffset>
                </wp:positionH>
                <wp:positionV relativeFrom="paragraph">
                  <wp:posOffset>-20320</wp:posOffset>
                </wp:positionV>
                <wp:extent cx="3228975" cy="436245"/>
                <wp:effectExtent l="10795" t="8255" r="8255" b="1270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36245"/>
                        </a:xfrm>
                        <a:prstGeom prst="rect">
                          <a:avLst/>
                        </a:prstGeom>
                        <a:solidFill>
                          <a:srgbClr val="FFFFFF"/>
                        </a:solidFill>
                        <a:ln w="9525">
                          <a:solidFill>
                            <a:srgbClr val="000000"/>
                          </a:solidFill>
                          <a:miter lim="800000"/>
                          <a:headEnd/>
                          <a:tailEnd/>
                        </a:ln>
                      </wps:spPr>
                      <wps:txbx>
                        <w:txbxContent>
                          <w:p w14:paraId="6D8A1687" w14:textId="77777777" w:rsidR="00BB331E" w:rsidRPr="008E34D1" w:rsidRDefault="00BB331E" w:rsidP="00325C40">
                            <w:pPr>
                              <w:jc w:val="center"/>
                              <w:rPr>
                                <w:rFonts w:ascii="Meiryo UI" w:eastAsia="Meiryo UI" w:hAnsi="Meiryo UI" w:cs="Meiryo UI"/>
                                <w:b/>
                                <w:sz w:val="32"/>
                              </w:rPr>
                            </w:pPr>
                            <w:r w:rsidRPr="008E34D1">
                              <w:rPr>
                                <w:rFonts w:ascii="Meiryo UI" w:eastAsia="Meiryo UI" w:hAnsi="Meiryo UI" w:cs="Meiryo UI" w:hint="eastAsia"/>
                                <w:b/>
                                <w:sz w:val="32"/>
                              </w:rPr>
                              <w:t>公開委員会のお知らせ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9AEB421" id="_x0000_t202" coordsize="21600,21600" o:spt="202" path="m,l,21600r21600,l21600,xe">
                <v:stroke joinstyle="miter"/>
                <v:path gradientshapeok="t" o:connecttype="rect"/>
              </v:shapetype>
              <v:shape id="テキスト ボックス 2" o:spid="_x0000_s1026" type="#_x0000_t202" style="position:absolute;left:0;text-align:left;margin-left:12.1pt;margin-top:-1.6pt;width:254.2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">
                <v:textbox>
                  <w:txbxContent>
                    <w:p w14:paraId="6D8A1687" w14:textId="77777777" w:rsidR="00BB331E" w:rsidRPr="008E34D1" w:rsidRDefault="00BB331E" w:rsidP="00325C40">
                      <w:pPr>
                        <w:jc w:val="center"/>
                        <w:rPr>
                          <w:rFonts w:ascii="Meiryo UI" w:eastAsia="Meiryo UI" w:hAnsi="Meiryo UI" w:cs="Meiryo UI"/>
                          <w:b/>
                          <w:sz w:val="32"/>
                        </w:rPr>
                      </w:pPr>
                      <w:r w:rsidRPr="008E34D1">
                        <w:rPr>
                          <w:rFonts w:ascii="Meiryo UI" w:eastAsia="Meiryo UI" w:hAnsi="Meiryo UI" w:cs="Meiryo UI" w:hint="eastAsia"/>
                          <w:b/>
                          <w:sz w:val="32"/>
                        </w:rPr>
                        <w:t>公開委員会のお知らせ</w:t>
                      </w:r>
                    </w:p>
                  </w:txbxContent>
                </v:textbox>
              </v:shape>
            </w:pict>
          </mc:Fallback>
        </mc:AlternateContent>
      </w:r>
      <w:r w:rsidR="00325C40" w:rsidRPr="004F1448">
        <w:rPr>
          <w:rFonts w:ascii="Meiryo UI" w:eastAsia="Meiryo UI" w:hAnsi="Meiryo UI" w:cs="Meiryo UI" w:hint="eastAsia"/>
        </w:rPr>
        <w:t xml:space="preserve">　　　　　　　　　　　　　　　　　　　　　　　　　　　　　　　　　　　　　　　　　　　　　　</w:t>
      </w:r>
    </w:p>
    <w:p w14:paraId="58B4FAB1" w14:textId="77777777" w:rsidR="00325C40" w:rsidRPr="004F1448" w:rsidRDefault="00325C40" w:rsidP="00D11F8B">
      <w:pPr>
        <w:rPr>
          <w:rFonts w:ascii="Meiryo UI" w:eastAsia="Meiryo UI" w:hAnsi="Meiryo UI" w:cs="Meiryo UI"/>
          <w:sz w:val="24"/>
        </w:rPr>
      </w:pPr>
    </w:p>
    <w:p w14:paraId="32024446" w14:textId="77777777" w:rsidR="007E381B" w:rsidRDefault="007E381B" w:rsidP="00D11F8B">
      <w:pPr>
        <w:rPr>
          <w:rFonts w:ascii="Meiryo UI" w:eastAsia="Meiryo UI" w:hAnsi="Meiryo UI" w:cs="Meiryo UI"/>
          <w:sz w:val="24"/>
        </w:rPr>
      </w:pPr>
    </w:p>
    <w:p w14:paraId="1C020175" w14:textId="77777777" w:rsidR="005D7BDC" w:rsidRPr="004F1448" w:rsidRDefault="005D7BDC" w:rsidP="00D11F8B">
      <w:pPr>
        <w:rPr>
          <w:rFonts w:ascii="Meiryo UI" w:eastAsia="Meiryo UI" w:hAnsi="Meiryo UI" w:cs="Meiryo UI"/>
          <w:sz w:val="24"/>
        </w:rPr>
      </w:pPr>
    </w:p>
    <w:p w14:paraId="13FE98AF" w14:textId="16E8C3AF" w:rsidR="00D11F8B" w:rsidRPr="004F1448" w:rsidRDefault="00D11F8B" w:rsidP="007869E4">
      <w:pPr>
        <w:tabs>
          <w:tab w:val="left" w:pos="420"/>
          <w:tab w:val="left" w:pos="840"/>
          <w:tab w:val="left" w:pos="1260"/>
          <w:tab w:val="left" w:pos="1680"/>
          <w:tab w:val="left" w:pos="2100"/>
        </w:tabs>
        <w:ind w:left="1260" w:hanging="1260"/>
        <w:rPr>
          <w:rFonts w:ascii="Meiryo UI" w:eastAsia="Meiryo UI" w:hAnsi="Meiryo UI" w:cs="Meiryo UI"/>
          <w:sz w:val="22"/>
        </w:rPr>
      </w:pPr>
      <w:r w:rsidRPr="004F1448">
        <w:rPr>
          <w:rFonts w:ascii="Meiryo UI" w:eastAsia="Meiryo UI" w:hAnsi="Meiryo UI" w:cs="Meiryo UI" w:hint="eastAsia"/>
          <w:sz w:val="22"/>
        </w:rPr>
        <w:t>テ</w:t>
      </w:r>
      <w:r w:rsidR="00174028" w:rsidRPr="004F1448">
        <w:rPr>
          <w:rFonts w:ascii="Meiryo UI" w:eastAsia="Meiryo UI" w:hAnsi="Meiryo UI" w:cs="Meiryo UI" w:hint="eastAsia"/>
          <w:sz w:val="22"/>
        </w:rPr>
        <w:t xml:space="preserve"> </w:t>
      </w:r>
      <w:r w:rsidRPr="004F1448">
        <w:rPr>
          <w:rFonts w:ascii="Meiryo UI" w:eastAsia="Meiryo UI" w:hAnsi="Meiryo UI" w:cs="Meiryo UI" w:hint="eastAsia"/>
          <w:sz w:val="22"/>
        </w:rPr>
        <w:t>ー</w:t>
      </w:r>
      <w:r w:rsidR="00174028" w:rsidRPr="004F1448">
        <w:rPr>
          <w:rFonts w:ascii="Meiryo UI" w:eastAsia="Meiryo UI" w:hAnsi="Meiryo UI" w:cs="Meiryo UI" w:hint="eastAsia"/>
          <w:sz w:val="22"/>
        </w:rPr>
        <w:t xml:space="preserve"> </w:t>
      </w:r>
      <w:r w:rsidRPr="004F1448">
        <w:rPr>
          <w:rFonts w:ascii="Meiryo UI" w:eastAsia="Meiryo UI" w:hAnsi="Meiryo UI" w:cs="Meiryo UI" w:hint="eastAsia"/>
          <w:sz w:val="22"/>
        </w:rPr>
        <w:t>マ：</w:t>
      </w:r>
      <w:r w:rsidR="009C050A" w:rsidRPr="004F1448">
        <w:rPr>
          <w:rFonts w:ascii="Meiryo UI" w:eastAsia="Meiryo UI" w:hAnsi="Meiryo UI" w:cs="Meiryo UI" w:hint="eastAsia"/>
          <w:sz w:val="22"/>
        </w:rPr>
        <w:tab/>
      </w:r>
      <w:r w:rsidR="007869E4" w:rsidRPr="007869E4">
        <w:rPr>
          <w:rFonts w:ascii="Meiryo UI" w:eastAsia="Meiryo UI" w:hAnsi="Meiryo UI" w:cs="Meiryo UI" w:hint="eastAsia"/>
          <w:sz w:val="22"/>
        </w:rPr>
        <w:t>『天然ガス燃料の普及に向けた取り組みと最新燃焼技術～中長期的な脱炭素化への挑戦』</w:t>
      </w:r>
    </w:p>
    <w:p w14:paraId="29342760" w14:textId="77777777" w:rsidR="00C94509" w:rsidRPr="004F1448" w:rsidRDefault="00C94509" w:rsidP="008E34D1">
      <w:pPr>
        <w:tabs>
          <w:tab w:val="left" w:pos="420"/>
          <w:tab w:val="left" w:pos="840"/>
          <w:tab w:val="left" w:pos="1260"/>
          <w:tab w:val="left" w:pos="1680"/>
          <w:tab w:val="left" w:pos="2100"/>
        </w:tabs>
        <w:rPr>
          <w:rFonts w:ascii="Meiryo UI" w:eastAsia="Meiryo UI" w:hAnsi="Meiryo UI" w:cs="Meiryo UI"/>
          <w:sz w:val="22"/>
        </w:rPr>
      </w:pPr>
    </w:p>
    <w:p w14:paraId="50D75162" w14:textId="52EC056C" w:rsidR="00D11F8B" w:rsidRPr="004F1448" w:rsidRDefault="00D11F8B" w:rsidP="008E34D1">
      <w:pPr>
        <w:tabs>
          <w:tab w:val="left" w:pos="420"/>
          <w:tab w:val="left" w:pos="840"/>
          <w:tab w:val="left" w:pos="1260"/>
          <w:tab w:val="left" w:pos="1680"/>
          <w:tab w:val="left" w:pos="2100"/>
        </w:tabs>
        <w:rPr>
          <w:rFonts w:ascii="Meiryo UI" w:eastAsia="Meiryo UI" w:hAnsi="Meiryo UI" w:cs="Meiryo UI"/>
          <w:sz w:val="22"/>
        </w:rPr>
      </w:pPr>
      <w:r w:rsidRPr="004F1448">
        <w:rPr>
          <w:rFonts w:ascii="Meiryo UI" w:eastAsia="Meiryo UI" w:hAnsi="Meiryo UI" w:cs="Meiryo UI" w:hint="eastAsia"/>
          <w:sz w:val="22"/>
        </w:rPr>
        <w:t>開催日時：</w:t>
      </w:r>
      <w:r w:rsidR="008E34D1" w:rsidRPr="004F1448">
        <w:rPr>
          <w:rFonts w:ascii="Meiryo UI" w:eastAsia="Meiryo UI" w:hAnsi="Meiryo UI" w:cs="Meiryo UI" w:hint="eastAsia"/>
          <w:sz w:val="22"/>
        </w:rPr>
        <w:tab/>
      </w:r>
      <w:r w:rsidR="00B2012F" w:rsidRPr="00B2012F">
        <w:rPr>
          <w:rFonts w:ascii="Meiryo UI" w:eastAsia="Meiryo UI" w:hAnsi="Meiryo UI" w:cs="Meiryo UI" w:hint="eastAsia"/>
          <w:sz w:val="22"/>
        </w:rPr>
        <w:t>20</w:t>
      </w:r>
      <w:r w:rsidR="00F25D3D">
        <w:rPr>
          <w:rFonts w:ascii="Meiryo UI" w:eastAsia="Meiryo UI" w:hAnsi="Meiryo UI" w:cs="Meiryo UI" w:hint="eastAsia"/>
          <w:sz w:val="22"/>
        </w:rPr>
        <w:t>20</w:t>
      </w:r>
      <w:r w:rsidR="00B2012F" w:rsidRPr="00B2012F">
        <w:rPr>
          <w:rFonts w:ascii="Meiryo UI" w:eastAsia="Meiryo UI" w:hAnsi="Meiryo UI" w:cs="Meiryo UI" w:hint="eastAsia"/>
          <w:sz w:val="22"/>
        </w:rPr>
        <w:t>年</w:t>
      </w:r>
      <w:r w:rsidR="00F25D3D">
        <w:rPr>
          <w:rFonts w:ascii="Meiryo UI" w:eastAsia="Meiryo UI" w:hAnsi="Meiryo UI" w:cs="Meiryo UI" w:hint="eastAsia"/>
          <w:sz w:val="22"/>
        </w:rPr>
        <w:t>３</w:t>
      </w:r>
      <w:r w:rsidR="00B2012F" w:rsidRPr="00B2012F">
        <w:rPr>
          <w:rFonts w:ascii="Meiryo UI" w:eastAsia="Meiryo UI" w:hAnsi="Meiryo UI" w:cs="Meiryo UI" w:hint="eastAsia"/>
          <w:sz w:val="22"/>
        </w:rPr>
        <w:t>月</w:t>
      </w:r>
      <w:r w:rsidR="00F25D3D">
        <w:rPr>
          <w:rFonts w:ascii="Meiryo UI" w:eastAsia="Meiryo UI" w:hAnsi="Meiryo UI" w:cs="Meiryo UI" w:hint="eastAsia"/>
          <w:sz w:val="22"/>
        </w:rPr>
        <w:t>６</w:t>
      </w:r>
      <w:r w:rsidR="00B2012F" w:rsidRPr="00B2012F">
        <w:rPr>
          <w:rFonts w:ascii="Meiryo UI" w:eastAsia="Meiryo UI" w:hAnsi="Meiryo UI" w:cs="Meiryo UI" w:hint="eastAsia"/>
          <w:sz w:val="22"/>
        </w:rPr>
        <w:t>日（</w:t>
      </w:r>
      <w:r w:rsidR="00845BF6">
        <w:rPr>
          <w:rFonts w:ascii="Meiryo UI" w:eastAsia="Meiryo UI" w:hAnsi="Meiryo UI" w:cs="Meiryo UI" w:hint="eastAsia"/>
          <w:sz w:val="22"/>
        </w:rPr>
        <w:t>金</w:t>
      </w:r>
      <w:r w:rsidR="00B2012F" w:rsidRPr="00B2012F">
        <w:rPr>
          <w:rFonts w:ascii="Meiryo UI" w:eastAsia="Meiryo UI" w:hAnsi="Meiryo UI" w:cs="Meiryo UI" w:hint="eastAsia"/>
          <w:sz w:val="22"/>
        </w:rPr>
        <w:t>） 13:30～16:50</w:t>
      </w:r>
    </w:p>
    <w:p w14:paraId="6F5A0FB0" w14:textId="77777777" w:rsidR="00D11F8B" w:rsidRPr="004F1448" w:rsidRDefault="00D11F8B" w:rsidP="008E34D1">
      <w:pPr>
        <w:tabs>
          <w:tab w:val="left" w:pos="420"/>
          <w:tab w:val="left" w:pos="840"/>
          <w:tab w:val="left" w:pos="1260"/>
          <w:tab w:val="left" w:pos="1680"/>
          <w:tab w:val="left" w:pos="2100"/>
        </w:tabs>
        <w:rPr>
          <w:rFonts w:ascii="Meiryo UI" w:eastAsia="Meiryo UI" w:hAnsi="Meiryo UI" w:cs="Meiryo UI"/>
          <w:sz w:val="22"/>
        </w:rPr>
      </w:pPr>
    </w:p>
    <w:p w14:paraId="298A5B45" w14:textId="77777777" w:rsidR="00925331" w:rsidRPr="00925331" w:rsidRDefault="00D11F8B" w:rsidP="00925331">
      <w:pPr>
        <w:tabs>
          <w:tab w:val="left" w:pos="420"/>
          <w:tab w:val="left" w:pos="840"/>
          <w:tab w:val="left" w:pos="1260"/>
          <w:tab w:val="left" w:pos="1680"/>
          <w:tab w:val="left" w:pos="2100"/>
        </w:tabs>
        <w:rPr>
          <w:rFonts w:ascii="Meiryo UI" w:eastAsia="Meiryo UI" w:hAnsi="Meiryo UI" w:cs="Meiryo UI"/>
          <w:sz w:val="22"/>
        </w:rPr>
      </w:pPr>
      <w:r w:rsidRPr="004F1448">
        <w:rPr>
          <w:rFonts w:ascii="Meiryo UI" w:eastAsia="Meiryo UI" w:hAnsi="Meiryo UI" w:cs="Meiryo UI" w:hint="eastAsia"/>
          <w:sz w:val="22"/>
        </w:rPr>
        <w:t>会</w:t>
      </w:r>
      <w:r w:rsidR="00174028" w:rsidRPr="004F1448">
        <w:rPr>
          <w:rFonts w:ascii="Meiryo UI" w:eastAsia="Meiryo UI" w:hAnsi="Meiryo UI" w:cs="Meiryo UI" w:hint="eastAsia"/>
          <w:sz w:val="22"/>
        </w:rPr>
        <w:t xml:space="preserve">　　　</w:t>
      </w:r>
      <w:r w:rsidRPr="004F1448">
        <w:rPr>
          <w:rFonts w:ascii="Meiryo UI" w:eastAsia="Meiryo UI" w:hAnsi="Meiryo UI" w:cs="Meiryo UI" w:hint="eastAsia"/>
          <w:sz w:val="22"/>
        </w:rPr>
        <w:t>場：</w:t>
      </w:r>
      <w:r w:rsidR="009C050A" w:rsidRPr="004F1448">
        <w:rPr>
          <w:rFonts w:ascii="Meiryo UI" w:eastAsia="Meiryo UI" w:hAnsi="Meiryo UI" w:cs="Meiryo UI" w:hint="eastAsia"/>
          <w:sz w:val="22"/>
        </w:rPr>
        <w:tab/>
      </w:r>
      <w:r w:rsidR="00925331" w:rsidRPr="00925331">
        <w:rPr>
          <w:rFonts w:ascii="Meiryo UI" w:eastAsia="Meiryo UI" w:hAnsi="Meiryo UI" w:cs="Meiryo UI" w:hint="eastAsia"/>
          <w:sz w:val="22"/>
        </w:rPr>
        <w:t>自動車会館 2階 小会議室</w:t>
      </w:r>
    </w:p>
    <w:p w14:paraId="3BDC4141" w14:textId="77777777" w:rsidR="00925331" w:rsidRPr="00925331" w:rsidRDefault="00925331" w:rsidP="00925331">
      <w:pPr>
        <w:tabs>
          <w:tab w:val="left" w:pos="420"/>
          <w:tab w:val="left" w:pos="840"/>
          <w:tab w:val="left" w:pos="1260"/>
          <w:tab w:val="left" w:pos="1680"/>
          <w:tab w:val="left" w:pos="2100"/>
        </w:tabs>
        <w:ind w:firstLineChars="600" w:firstLine="1320"/>
        <w:rPr>
          <w:rFonts w:ascii="Meiryo UI" w:eastAsia="Meiryo UI" w:hAnsi="Meiryo UI" w:cs="Meiryo UI"/>
          <w:sz w:val="22"/>
        </w:rPr>
      </w:pPr>
      <w:r w:rsidRPr="00925331">
        <w:rPr>
          <w:rFonts w:ascii="Meiryo UI" w:eastAsia="Meiryo UI" w:hAnsi="Meiryo UI" w:cs="Meiryo UI" w:hint="eastAsia"/>
          <w:sz w:val="22"/>
        </w:rPr>
        <w:t>〒102-0074 東京都千代田区九段南4-8-13 自動車会館ビル</w:t>
      </w:r>
    </w:p>
    <w:p w14:paraId="0192C525" w14:textId="25758FDB" w:rsidR="00174028" w:rsidRPr="004F1448" w:rsidRDefault="00AF3BDE" w:rsidP="00AF3BDE">
      <w:pPr>
        <w:tabs>
          <w:tab w:val="left" w:pos="420"/>
          <w:tab w:val="left" w:pos="840"/>
          <w:tab w:val="left" w:pos="1260"/>
          <w:tab w:val="left" w:pos="1680"/>
          <w:tab w:val="left" w:pos="2100"/>
        </w:tabs>
        <w:ind w:firstLineChars="600" w:firstLine="1320"/>
        <w:rPr>
          <w:rFonts w:ascii="Meiryo UI" w:eastAsia="Meiryo UI" w:hAnsi="Meiryo UI" w:cs="Meiryo UI"/>
          <w:sz w:val="22"/>
        </w:rPr>
      </w:pPr>
      <w:r w:rsidRPr="00AF3BDE">
        <w:rPr>
          <w:rFonts w:ascii="Meiryo UI" w:eastAsia="Meiryo UI" w:hAnsi="Meiryo UI" w:cs="Meiryo UI"/>
          <w:sz w:val="22"/>
        </w:rPr>
        <w:t>https://www.jidosya-kaikan.com/</w:t>
      </w:r>
    </w:p>
    <w:p w14:paraId="76A1C50D" w14:textId="77777777" w:rsidR="00174028" w:rsidRPr="004F1448" w:rsidRDefault="00174028" w:rsidP="008E34D1">
      <w:pPr>
        <w:tabs>
          <w:tab w:val="left" w:pos="420"/>
          <w:tab w:val="left" w:pos="840"/>
          <w:tab w:val="left" w:pos="1260"/>
          <w:tab w:val="left" w:pos="1680"/>
          <w:tab w:val="left" w:pos="2100"/>
        </w:tabs>
        <w:rPr>
          <w:rFonts w:ascii="Meiryo UI" w:eastAsia="Meiryo UI" w:hAnsi="Meiryo UI" w:cs="Meiryo UI"/>
          <w:sz w:val="22"/>
        </w:rPr>
      </w:pPr>
      <w:r w:rsidRPr="004F1448">
        <w:rPr>
          <w:rFonts w:ascii="Meiryo UI" w:eastAsia="Meiryo UI" w:hAnsi="Meiryo UI" w:cs="Meiryo UI" w:hint="eastAsia"/>
          <w:sz w:val="22"/>
        </w:rPr>
        <w:t>主　　　催：</w:t>
      </w:r>
      <w:r w:rsidR="008E34D1" w:rsidRPr="004F1448">
        <w:rPr>
          <w:rFonts w:ascii="Meiryo UI" w:eastAsia="Meiryo UI" w:hAnsi="Meiryo UI" w:cs="Meiryo UI" w:hint="eastAsia"/>
          <w:sz w:val="22"/>
        </w:rPr>
        <w:tab/>
      </w:r>
      <w:r w:rsidRPr="004F1448">
        <w:rPr>
          <w:rFonts w:ascii="Meiryo UI" w:eastAsia="Meiryo UI" w:hAnsi="Meiryo UI" w:cs="Meiryo UI" w:hint="eastAsia"/>
          <w:sz w:val="22"/>
        </w:rPr>
        <w:t>公益社団法人自動車技術会</w:t>
      </w:r>
      <w:bookmarkStart w:id="0" w:name="_GoBack"/>
      <w:bookmarkEnd w:id="0"/>
    </w:p>
    <w:p w14:paraId="37116ECC" w14:textId="77777777" w:rsidR="00D11F8B" w:rsidRPr="004F1448" w:rsidRDefault="00174028" w:rsidP="008E34D1">
      <w:pPr>
        <w:tabs>
          <w:tab w:val="left" w:pos="420"/>
          <w:tab w:val="left" w:pos="840"/>
          <w:tab w:val="left" w:pos="1260"/>
          <w:tab w:val="left" w:pos="1680"/>
          <w:tab w:val="left" w:pos="2100"/>
        </w:tabs>
        <w:rPr>
          <w:rFonts w:ascii="Meiryo UI" w:eastAsia="Meiryo UI" w:hAnsi="Meiryo UI" w:cs="Meiryo UI"/>
          <w:sz w:val="22"/>
        </w:rPr>
      </w:pPr>
      <w:r w:rsidRPr="004F1448">
        <w:rPr>
          <w:rFonts w:ascii="Meiryo UI" w:eastAsia="Meiryo UI" w:hAnsi="Meiryo UI" w:cs="Meiryo UI" w:hint="eastAsia"/>
          <w:sz w:val="22"/>
        </w:rPr>
        <w:t>企　　　画：</w:t>
      </w:r>
      <w:r w:rsidR="008E34D1" w:rsidRPr="004F1448">
        <w:rPr>
          <w:rFonts w:ascii="Meiryo UI" w:eastAsia="Meiryo UI" w:hAnsi="Meiryo UI" w:cs="Meiryo UI" w:hint="eastAsia"/>
          <w:sz w:val="22"/>
        </w:rPr>
        <w:tab/>
      </w:r>
      <w:r w:rsidR="00933BEB" w:rsidRPr="00933BEB">
        <w:rPr>
          <w:rFonts w:ascii="Meiryo UI" w:eastAsia="Meiryo UI" w:hAnsi="Meiryo UI" w:cs="Meiryo UI" w:hint="eastAsia"/>
          <w:sz w:val="22"/>
        </w:rPr>
        <w:t>ガス燃料エンジン部門委員会</w:t>
      </w:r>
    </w:p>
    <w:p w14:paraId="32D45CDB" w14:textId="77777777" w:rsidR="00174028" w:rsidRPr="004F1448" w:rsidRDefault="00174028" w:rsidP="008E34D1">
      <w:pPr>
        <w:tabs>
          <w:tab w:val="left" w:pos="420"/>
          <w:tab w:val="left" w:pos="840"/>
          <w:tab w:val="left" w:pos="1260"/>
          <w:tab w:val="left" w:pos="1680"/>
          <w:tab w:val="left" w:pos="2100"/>
        </w:tabs>
        <w:rPr>
          <w:rFonts w:ascii="Meiryo UI" w:eastAsia="Meiryo UI" w:hAnsi="Meiryo UI" w:cs="Meiryo UI"/>
          <w:sz w:val="22"/>
        </w:rPr>
      </w:pPr>
      <w:r w:rsidRPr="004F1448">
        <w:rPr>
          <w:rFonts w:ascii="Meiryo UI" w:eastAsia="Meiryo UI" w:hAnsi="Meiryo UI" w:cs="Meiryo UI" w:hint="eastAsia"/>
          <w:sz w:val="22"/>
        </w:rPr>
        <w:t>参 加 費：</w:t>
      </w:r>
      <w:r w:rsidR="008E34D1" w:rsidRPr="004F1448">
        <w:rPr>
          <w:rFonts w:ascii="Meiryo UI" w:eastAsia="Meiryo UI" w:hAnsi="Meiryo UI" w:cs="Meiryo UI" w:hint="eastAsia"/>
          <w:sz w:val="22"/>
        </w:rPr>
        <w:tab/>
      </w:r>
      <w:r w:rsidRPr="004F1448">
        <w:rPr>
          <w:rFonts w:ascii="Meiryo UI" w:eastAsia="Meiryo UI" w:hAnsi="Meiryo UI" w:cs="Meiryo UI" w:hint="eastAsia"/>
          <w:sz w:val="22"/>
        </w:rPr>
        <w:t>無料</w:t>
      </w:r>
    </w:p>
    <w:p w14:paraId="17FB01BF" w14:textId="41579B65" w:rsidR="00174028" w:rsidRPr="004F1448" w:rsidRDefault="00174028" w:rsidP="008E34D1">
      <w:pPr>
        <w:tabs>
          <w:tab w:val="left" w:pos="420"/>
          <w:tab w:val="left" w:pos="840"/>
          <w:tab w:val="left" w:pos="1260"/>
          <w:tab w:val="left" w:pos="1680"/>
          <w:tab w:val="left" w:pos="2100"/>
        </w:tabs>
        <w:rPr>
          <w:rFonts w:ascii="Meiryo UI" w:eastAsia="Meiryo UI" w:hAnsi="Meiryo UI" w:cs="Meiryo UI"/>
          <w:sz w:val="22"/>
        </w:rPr>
      </w:pPr>
      <w:r w:rsidRPr="004F1448">
        <w:rPr>
          <w:rFonts w:ascii="Meiryo UI" w:eastAsia="Meiryo UI" w:hAnsi="Meiryo UI" w:cs="Meiryo UI" w:hint="eastAsia"/>
          <w:sz w:val="22"/>
        </w:rPr>
        <w:t>申込締切：</w:t>
      </w:r>
      <w:r w:rsidR="008E34D1" w:rsidRPr="004F1448">
        <w:rPr>
          <w:rFonts w:ascii="Meiryo UI" w:eastAsia="Meiryo UI" w:hAnsi="Meiryo UI" w:cs="Meiryo UI" w:hint="eastAsia"/>
          <w:sz w:val="22"/>
        </w:rPr>
        <w:tab/>
      </w:r>
      <w:r w:rsidRPr="004F1448">
        <w:rPr>
          <w:rFonts w:ascii="Meiryo UI" w:eastAsia="Meiryo UI" w:hAnsi="Meiryo UI" w:cs="Meiryo UI" w:hint="eastAsia"/>
          <w:sz w:val="22"/>
        </w:rPr>
        <w:t>20</w:t>
      </w:r>
      <w:r w:rsidR="00845BF6">
        <w:rPr>
          <w:rFonts w:ascii="Meiryo UI" w:eastAsia="Meiryo UI" w:hAnsi="Meiryo UI" w:cs="Meiryo UI" w:hint="eastAsia"/>
          <w:sz w:val="22"/>
        </w:rPr>
        <w:t>20</w:t>
      </w:r>
      <w:r w:rsidRPr="004F1448">
        <w:rPr>
          <w:rFonts w:ascii="Meiryo UI" w:eastAsia="Meiryo UI" w:hAnsi="Meiryo UI" w:cs="Meiryo UI" w:hint="eastAsia"/>
          <w:sz w:val="22"/>
        </w:rPr>
        <w:t xml:space="preserve">年　</w:t>
      </w:r>
      <w:r w:rsidR="00845BF6">
        <w:rPr>
          <w:rFonts w:ascii="Meiryo UI" w:eastAsia="Meiryo UI" w:hAnsi="Meiryo UI" w:cs="Meiryo UI" w:hint="eastAsia"/>
          <w:sz w:val="22"/>
        </w:rPr>
        <w:t>３</w:t>
      </w:r>
      <w:r w:rsidRPr="004F1448">
        <w:rPr>
          <w:rFonts w:ascii="Meiryo UI" w:eastAsia="Meiryo UI" w:hAnsi="Meiryo UI" w:cs="Meiryo UI" w:hint="eastAsia"/>
          <w:sz w:val="22"/>
        </w:rPr>
        <w:t>月</w:t>
      </w:r>
      <w:r w:rsidR="00845BF6">
        <w:rPr>
          <w:rFonts w:ascii="Meiryo UI" w:eastAsia="Meiryo UI" w:hAnsi="Meiryo UI" w:cs="Meiryo UI" w:hint="eastAsia"/>
          <w:sz w:val="22"/>
        </w:rPr>
        <w:t>３</w:t>
      </w:r>
      <w:r w:rsidR="00D8400A" w:rsidRPr="004F1448">
        <w:rPr>
          <w:rFonts w:ascii="Meiryo UI" w:eastAsia="Meiryo UI" w:hAnsi="Meiryo UI" w:cs="Meiryo UI" w:hint="eastAsia"/>
          <w:sz w:val="22"/>
        </w:rPr>
        <w:t>日</w:t>
      </w:r>
      <w:r w:rsidR="009C050A" w:rsidRPr="004F1448">
        <w:rPr>
          <w:rFonts w:ascii="Meiryo UI" w:eastAsia="Meiryo UI" w:hAnsi="Meiryo UI" w:cs="Meiryo UI" w:hint="eastAsia"/>
          <w:sz w:val="22"/>
        </w:rPr>
        <w:t>（</w:t>
      </w:r>
      <w:r w:rsidR="00845BF6">
        <w:rPr>
          <w:rFonts w:ascii="Meiryo UI" w:eastAsia="Meiryo UI" w:hAnsi="Meiryo UI" w:cs="Meiryo UI" w:hint="eastAsia"/>
          <w:sz w:val="22"/>
        </w:rPr>
        <w:t>火</w:t>
      </w:r>
      <w:r w:rsidR="009C050A" w:rsidRPr="004F1448">
        <w:rPr>
          <w:rFonts w:ascii="Meiryo UI" w:eastAsia="Meiryo UI" w:hAnsi="Meiryo UI" w:cs="Meiryo UI" w:hint="eastAsia"/>
          <w:sz w:val="22"/>
        </w:rPr>
        <w:t>）</w:t>
      </w:r>
      <w:r w:rsidR="00B2501C" w:rsidRPr="004F1448">
        <w:rPr>
          <w:rFonts w:ascii="Meiryo UI" w:eastAsia="Meiryo UI" w:hAnsi="Meiryo UI" w:cs="Meiryo UI" w:hint="eastAsia"/>
          <w:sz w:val="22"/>
        </w:rPr>
        <w:t xml:space="preserve"> </w:t>
      </w:r>
    </w:p>
    <w:p w14:paraId="137EBB1B" w14:textId="77777777" w:rsidR="008E34D1" w:rsidRPr="00B2012F" w:rsidRDefault="00B2501C" w:rsidP="009C050A">
      <w:pPr>
        <w:tabs>
          <w:tab w:val="left" w:pos="420"/>
          <w:tab w:val="left" w:pos="840"/>
          <w:tab w:val="left" w:pos="1260"/>
          <w:tab w:val="left" w:pos="1680"/>
          <w:tab w:val="left" w:pos="2100"/>
        </w:tabs>
        <w:rPr>
          <w:rFonts w:asciiTheme="majorHAnsi" w:eastAsia="Meiryo UI" w:hAnsiTheme="majorHAnsi" w:cstheme="majorHAnsi"/>
          <w:sz w:val="22"/>
        </w:rPr>
      </w:pPr>
      <w:r w:rsidRPr="004F1448">
        <w:rPr>
          <w:rFonts w:ascii="Meiryo UI" w:eastAsia="Meiryo UI" w:hAnsi="Meiryo UI" w:cs="Meiryo UI" w:hint="eastAsia"/>
          <w:sz w:val="22"/>
        </w:rPr>
        <w:t>申 込 先：</w:t>
      </w:r>
      <w:r w:rsidR="008E34D1" w:rsidRPr="004F1448">
        <w:rPr>
          <w:rFonts w:ascii="Meiryo UI" w:eastAsia="Meiryo UI" w:hAnsi="Meiryo UI" w:cs="Meiryo UI" w:hint="eastAsia"/>
          <w:sz w:val="22"/>
        </w:rPr>
        <w:tab/>
        <w:t xml:space="preserve">下記WEB </w:t>
      </w:r>
      <w:r w:rsidR="00003BEB" w:rsidRPr="004F1448">
        <w:rPr>
          <w:rFonts w:ascii="Meiryo UI" w:eastAsia="Meiryo UI" w:hAnsi="Meiryo UI" w:cs="Meiryo UI" w:hint="eastAsia"/>
          <w:sz w:val="22"/>
        </w:rPr>
        <w:t>サイトよりお申し込み下さい</w:t>
      </w:r>
    </w:p>
    <w:p w14:paraId="1DFF114B" w14:textId="4E925CA2" w:rsidR="00AF3BDE" w:rsidRDefault="008E34D1" w:rsidP="009C050A">
      <w:pPr>
        <w:tabs>
          <w:tab w:val="left" w:pos="420"/>
          <w:tab w:val="left" w:pos="840"/>
          <w:tab w:val="left" w:pos="1260"/>
          <w:tab w:val="left" w:pos="1680"/>
          <w:tab w:val="left" w:pos="2100"/>
        </w:tabs>
        <w:ind w:rightChars="-135" w:right="-283"/>
        <w:rPr>
          <w:rFonts w:asciiTheme="majorHAnsi" w:hAnsiTheme="majorHAnsi" w:cstheme="majorHAnsi"/>
          <w:sz w:val="22"/>
        </w:rPr>
      </w:pPr>
      <w:r w:rsidRPr="00B2012F">
        <w:rPr>
          <w:rFonts w:asciiTheme="majorHAnsi" w:eastAsia="Meiryo UI" w:hAnsiTheme="majorHAnsi" w:cstheme="majorHAnsi"/>
          <w:sz w:val="22"/>
        </w:rPr>
        <w:tab/>
      </w:r>
      <w:r w:rsidRPr="00B2012F">
        <w:rPr>
          <w:rFonts w:asciiTheme="majorHAnsi" w:eastAsia="Meiryo UI" w:hAnsiTheme="majorHAnsi" w:cstheme="majorHAnsi"/>
          <w:sz w:val="22"/>
        </w:rPr>
        <w:tab/>
      </w:r>
      <w:r w:rsidRPr="00B2012F">
        <w:rPr>
          <w:rFonts w:asciiTheme="majorHAnsi" w:eastAsia="Meiryo UI" w:hAnsiTheme="majorHAnsi" w:cstheme="majorHAnsi"/>
          <w:sz w:val="22"/>
        </w:rPr>
        <w:tab/>
      </w:r>
      <w:r w:rsidRPr="00B2012F">
        <w:rPr>
          <w:rFonts w:ascii="ＭＳ ゴシック" w:eastAsia="ＭＳ ゴシック" w:hAnsi="ＭＳ ゴシック" w:cs="ＭＳ ゴシック" w:hint="eastAsia"/>
          <w:sz w:val="22"/>
        </w:rPr>
        <w:t>⇒</w:t>
      </w:r>
      <w:r w:rsidR="006C44B4" w:rsidRPr="006C44B4">
        <w:rPr>
          <w:rFonts w:asciiTheme="majorHAnsi" w:eastAsia="Meiryo UI" w:hAnsiTheme="majorHAnsi" w:cstheme="majorHAnsi"/>
          <w:sz w:val="22"/>
        </w:rPr>
        <w:t>https://tech.jsae.or.jp/opencom/Entry.aspx?id=0077</w:t>
      </w:r>
    </w:p>
    <w:p w14:paraId="5047D5FE" w14:textId="7C1E3644" w:rsidR="008E34D1" w:rsidRPr="004F1448" w:rsidRDefault="008E34D1" w:rsidP="009C050A">
      <w:pPr>
        <w:tabs>
          <w:tab w:val="left" w:pos="420"/>
          <w:tab w:val="left" w:pos="840"/>
          <w:tab w:val="left" w:pos="1260"/>
          <w:tab w:val="left" w:pos="1680"/>
          <w:tab w:val="left" w:pos="2100"/>
        </w:tabs>
        <w:rPr>
          <w:rFonts w:ascii="Meiryo UI" w:eastAsia="Meiryo UI" w:hAnsi="Meiryo UI" w:cs="Meiryo UI"/>
          <w:sz w:val="22"/>
        </w:rPr>
      </w:pPr>
      <w:r w:rsidRPr="004F1448">
        <w:rPr>
          <w:rFonts w:ascii="Meiryo UI" w:eastAsia="Meiryo UI" w:hAnsi="Meiryo UI" w:cs="Meiryo UI" w:hint="eastAsia"/>
          <w:sz w:val="22"/>
        </w:rPr>
        <w:t>お問い合せ：</w:t>
      </w:r>
      <w:r w:rsidR="009C050A" w:rsidRPr="004F1448">
        <w:rPr>
          <w:rFonts w:ascii="Meiryo UI" w:eastAsia="Meiryo UI" w:hAnsi="Meiryo UI" w:cs="Meiryo UI" w:hint="eastAsia"/>
          <w:sz w:val="22"/>
        </w:rPr>
        <w:tab/>
      </w:r>
      <w:r w:rsidRPr="004F1448">
        <w:rPr>
          <w:rFonts w:ascii="Meiryo UI" w:eastAsia="Meiryo UI" w:hAnsi="Meiryo UI" w:cs="Meiryo UI" w:hint="eastAsia"/>
          <w:sz w:val="22"/>
        </w:rPr>
        <w:t>公益社団法人自動車技術会　　技術交流</w:t>
      </w:r>
      <w:r w:rsidR="00FC4084">
        <w:rPr>
          <w:rFonts w:ascii="Meiryo UI" w:eastAsia="Meiryo UI" w:hAnsi="Meiryo UI" w:cs="Meiryo UI" w:hint="eastAsia"/>
          <w:sz w:val="22"/>
        </w:rPr>
        <w:t>課</w:t>
      </w:r>
      <w:r w:rsidRPr="004F1448">
        <w:rPr>
          <w:rFonts w:ascii="Meiryo UI" w:eastAsia="Meiryo UI" w:hAnsi="Meiryo UI" w:cs="Meiryo UI" w:hint="eastAsia"/>
          <w:sz w:val="22"/>
        </w:rPr>
        <w:t xml:space="preserve">　　</w:t>
      </w:r>
      <w:r w:rsidR="00FC4084">
        <w:rPr>
          <w:rFonts w:ascii="Meiryo UI" w:eastAsia="Meiryo UI" w:hAnsi="Meiryo UI" w:cs="Meiryo UI" w:hint="eastAsia"/>
          <w:sz w:val="22"/>
        </w:rPr>
        <w:t>四條</w:t>
      </w:r>
    </w:p>
    <w:p w14:paraId="6EE95167" w14:textId="77777777" w:rsidR="008E34D1" w:rsidRPr="004F1448" w:rsidRDefault="009C050A" w:rsidP="009C050A">
      <w:pPr>
        <w:tabs>
          <w:tab w:val="left" w:pos="420"/>
          <w:tab w:val="left" w:pos="840"/>
          <w:tab w:val="left" w:pos="1260"/>
          <w:tab w:val="left" w:pos="1680"/>
          <w:tab w:val="left" w:pos="2100"/>
        </w:tabs>
        <w:rPr>
          <w:rFonts w:ascii="Meiryo UI" w:eastAsia="Meiryo UI" w:hAnsi="Meiryo UI" w:cs="Meiryo UI"/>
          <w:sz w:val="22"/>
        </w:rPr>
      </w:pPr>
      <w:r w:rsidRPr="004F1448">
        <w:rPr>
          <w:rFonts w:ascii="Meiryo UI" w:eastAsia="Meiryo UI" w:hAnsi="Meiryo UI" w:cs="Meiryo UI" w:hint="eastAsia"/>
          <w:sz w:val="22"/>
        </w:rPr>
        <w:tab/>
      </w:r>
      <w:r w:rsidRPr="004F1448">
        <w:rPr>
          <w:rFonts w:ascii="Meiryo UI" w:eastAsia="Meiryo UI" w:hAnsi="Meiryo UI" w:cs="Meiryo UI" w:hint="eastAsia"/>
          <w:sz w:val="22"/>
        </w:rPr>
        <w:tab/>
      </w:r>
      <w:r w:rsidRPr="004F1448">
        <w:rPr>
          <w:rFonts w:ascii="Meiryo UI" w:eastAsia="Meiryo UI" w:hAnsi="Meiryo UI" w:cs="Meiryo UI" w:hint="eastAsia"/>
          <w:sz w:val="22"/>
        </w:rPr>
        <w:tab/>
      </w:r>
      <w:r w:rsidR="008E34D1" w:rsidRPr="004F1448">
        <w:rPr>
          <w:rFonts w:ascii="Meiryo UI" w:eastAsia="Meiryo UI" w:hAnsi="Meiryo UI" w:cs="Meiryo UI" w:hint="eastAsia"/>
          <w:sz w:val="22"/>
        </w:rPr>
        <w:t>E-Mail：</w:t>
      </w:r>
      <w:hyperlink r:id="rId10" w:history="1">
        <w:r w:rsidR="00ED4B4A">
          <w:rPr>
            <w:rStyle w:val="a7"/>
            <w:rFonts w:ascii="Meiryo UI" w:eastAsia="Meiryo UI" w:hAnsi="Meiryo UI" w:cs="Meiryo UI" w:hint="eastAsia"/>
            <w:sz w:val="22"/>
          </w:rPr>
          <w:t>tech@jsae.or.jp</w:t>
        </w:r>
      </w:hyperlink>
      <w:r w:rsidR="008E34D1" w:rsidRPr="004F1448">
        <w:rPr>
          <w:rFonts w:ascii="Meiryo UI" w:eastAsia="Meiryo UI" w:hAnsi="Meiryo UI" w:cs="Meiryo UI" w:hint="eastAsia"/>
          <w:sz w:val="22"/>
        </w:rPr>
        <w:t xml:space="preserve">　／　</w:t>
      </w:r>
      <w:hyperlink r:id="rId11" w:history="1">
        <w:r w:rsidR="002D2AB5" w:rsidRPr="004F1448">
          <w:rPr>
            <w:rFonts w:ascii="Meiryo UI" w:eastAsia="Meiryo UI" w:hAnsi="Meiryo UI" w:hint="eastAsia"/>
            <w:sz w:val="22"/>
          </w:rPr>
          <w:t>TEL:03-3262-8235</w:t>
        </w:r>
      </w:hyperlink>
      <w:r w:rsidR="00AC13B0" w:rsidRPr="004F1448">
        <w:rPr>
          <w:rFonts w:ascii="Meiryo UI" w:eastAsia="Meiryo UI" w:hAnsi="Meiryo UI" w:cs="Meiryo UI"/>
          <w:noProof/>
          <w:sz w:val="22"/>
          <w:highlight w:val="yellow"/>
        </w:rPr>
        <mc:AlternateContent>
          <mc:Choice Requires="wps">
            <w:drawing>
              <wp:anchor distT="0" distB="0" distL="114300" distR="114300" simplePos="0" relativeHeight="251659264" behindDoc="0" locked="0" layoutInCell="1" allowOverlap="1" wp14:anchorId="6BD96471" wp14:editId="0DEF3399">
                <wp:simplePos x="0" y="0"/>
                <wp:positionH relativeFrom="column">
                  <wp:posOffset>918210</wp:posOffset>
                </wp:positionH>
                <wp:positionV relativeFrom="paragraph">
                  <wp:posOffset>5240655</wp:posOffset>
                </wp:positionV>
                <wp:extent cx="5730875" cy="4166870"/>
                <wp:effectExtent l="0" t="0" r="22225" b="241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166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437751" id="Rectangle 6" o:spid="_x0000_s1026" style="position:absolute;left:0;text-align:left;margin-left:72.3pt;margin-top:412.65pt;width:451.25pt;height:3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" filled="f">
                <v:textbox inset="5.85pt,.7pt,5.85pt,.7pt"/>
              </v:rect>
            </w:pict>
          </mc:Fallback>
        </mc:AlternateContent>
      </w:r>
    </w:p>
    <w:p w14:paraId="07E4DE59" w14:textId="77777777" w:rsidR="008E34D1" w:rsidRPr="004F1448" w:rsidRDefault="008E34D1" w:rsidP="009C050A">
      <w:pPr>
        <w:tabs>
          <w:tab w:val="left" w:pos="420"/>
          <w:tab w:val="left" w:pos="840"/>
          <w:tab w:val="left" w:pos="1260"/>
          <w:tab w:val="left" w:pos="1680"/>
          <w:tab w:val="left" w:pos="2100"/>
        </w:tabs>
        <w:rPr>
          <w:rFonts w:ascii="Meiryo UI" w:eastAsia="Meiryo UI" w:hAnsi="Meiryo UI" w:cs="Meiryo UI"/>
          <w:sz w:val="24"/>
          <w:szCs w:val="24"/>
        </w:rPr>
      </w:pPr>
    </w:p>
    <w:p w14:paraId="7232AE9B" w14:textId="77777777" w:rsidR="001D2E27" w:rsidRPr="004F1448" w:rsidRDefault="00AC13B0" w:rsidP="001D2E27">
      <w:pPr>
        <w:ind w:leftChars="500" w:left="1134" w:hangingChars="40" w:hanging="84"/>
        <w:rPr>
          <w:rFonts w:ascii="Meiryo UI" w:eastAsia="Meiryo UI" w:hAnsi="Meiryo UI" w:cs="Meiryo UI"/>
        </w:rPr>
      </w:pPr>
      <w:r w:rsidRPr="004F1448">
        <w:rPr>
          <w:rFonts w:ascii="Meiryo UI" w:eastAsia="Meiryo UI" w:hAnsi="Meiryo UI" w:cs="Meiryo UI" w:hint="eastAsia"/>
          <w:noProof/>
        </w:rPr>
        <mc:AlternateContent>
          <mc:Choice Requires="wps">
            <w:drawing>
              <wp:anchor distT="0" distB="0" distL="114300" distR="114300" simplePos="0" relativeHeight="251655168" behindDoc="0" locked="0" layoutInCell="1" allowOverlap="1" wp14:anchorId="2C9B2177" wp14:editId="565FA480">
                <wp:simplePos x="0" y="0"/>
                <wp:positionH relativeFrom="column">
                  <wp:posOffset>91440</wp:posOffset>
                </wp:positionH>
                <wp:positionV relativeFrom="paragraph">
                  <wp:posOffset>125095</wp:posOffset>
                </wp:positionV>
                <wp:extent cx="5314950" cy="740410"/>
                <wp:effectExtent l="5715" t="10795" r="1333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40410"/>
                        </a:xfrm>
                        <a:prstGeom prst="rect">
                          <a:avLst/>
                        </a:prstGeom>
                        <a:solidFill>
                          <a:srgbClr val="FFFFFF"/>
                        </a:solidFill>
                        <a:ln w="9525">
                          <a:solidFill>
                            <a:srgbClr val="000000"/>
                          </a:solidFill>
                          <a:miter lim="800000"/>
                          <a:headEnd/>
                          <a:tailEnd/>
                        </a:ln>
                      </wps:spPr>
                      <wps:txbx>
                        <w:txbxContent>
                          <w:p w14:paraId="3EF38155" w14:textId="77777777" w:rsidR="00BB331E" w:rsidRPr="008E34D1" w:rsidRDefault="00BB331E" w:rsidP="008E34D1">
                            <w:pPr>
                              <w:spacing w:beforeLines="100" w:before="240"/>
                              <w:jc w:val="left"/>
                              <w:rPr>
                                <w:rFonts w:ascii="Meiryo UI" w:eastAsia="Meiryo UI" w:hAnsi="Meiryo UI" w:cs="Meiryo UI"/>
                              </w:rPr>
                            </w:pPr>
                            <w:r w:rsidRPr="008E34D1">
                              <w:rPr>
                                <w:rFonts w:ascii="Meiryo UI" w:eastAsia="Meiryo UI" w:hAnsi="Meiryo UI" w:cs="Meiryo UI" w:hint="eastAsia"/>
                              </w:rPr>
                              <w:t>頂きました個人情報につきましては</w:t>
                            </w:r>
                            <w:r w:rsidR="00CD07EA">
                              <w:rPr>
                                <w:rFonts w:ascii="Meiryo UI" w:eastAsia="Meiryo UI" w:hAnsi="Meiryo UI" w:cs="Meiryo UI" w:hint="eastAsia"/>
                              </w:rPr>
                              <w:t>,</w:t>
                            </w:r>
                            <w:r w:rsidRPr="008E34D1">
                              <w:rPr>
                                <w:rFonts w:ascii="Meiryo UI" w:eastAsia="Meiryo UI" w:hAnsi="Meiryo UI" w:cs="Meiryo UI" w:hint="eastAsia"/>
                              </w:rPr>
                              <w:t>参加者一覧として委員会での参加者数の把握以外に使用することはございません</w:t>
                            </w:r>
                            <w:r w:rsidR="00CD07EA">
                              <w:rPr>
                                <w:rFonts w:ascii="Meiryo UI" w:eastAsia="Meiryo UI" w:hAnsi="Meiryo UI" w:cs="Meiryo UI"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9B2177" id="Text Box 2" o:spid="_x0000_s1027" type="#_x0000_t202" style="position:absolute;left:0;text-align:left;margin-left:7.2pt;margin-top:9.85pt;width:418.5pt;height:5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">
                <v:textbox inset="5.85pt,.7pt,5.85pt,.7pt">
                  <w:txbxContent>
                    <w:p w14:paraId="3EF38155" w14:textId="77777777" w:rsidR="00BB331E" w:rsidRPr="008E34D1" w:rsidRDefault="00BB331E" w:rsidP="008E34D1">
                      <w:pPr>
                        <w:spacing w:beforeLines="100" w:before="240"/>
                        <w:jc w:val="left"/>
                        <w:rPr>
                          <w:rFonts w:ascii="Meiryo UI" w:eastAsia="Meiryo UI" w:hAnsi="Meiryo UI" w:cs="Meiryo UI"/>
                        </w:rPr>
                      </w:pPr>
                      <w:r w:rsidRPr="008E34D1">
                        <w:rPr>
                          <w:rFonts w:ascii="Meiryo UI" w:eastAsia="Meiryo UI" w:hAnsi="Meiryo UI" w:cs="Meiryo UI" w:hint="eastAsia"/>
                        </w:rPr>
                        <w:t>頂きました個人情報につきましては</w:t>
                      </w:r>
                      <w:r w:rsidR="00CD07EA">
                        <w:rPr>
                          <w:rFonts w:ascii="Meiryo UI" w:eastAsia="Meiryo UI" w:hAnsi="Meiryo UI" w:cs="Meiryo UI" w:hint="eastAsia"/>
                        </w:rPr>
                        <w:t>,</w:t>
                      </w:r>
                      <w:r w:rsidRPr="008E34D1">
                        <w:rPr>
                          <w:rFonts w:ascii="Meiryo UI" w:eastAsia="Meiryo UI" w:hAnsi="Meiryo UI" w:cs="Meiryo UI" w:hint="eastAsia"/>
                        </w:rPr>
                        <w:t>参加者一覧として委員会での参加者数の把握以外に使用することはございません</w:t>
                      </w:r>
                      <w:r w:rsidR="00CD07EA">
                        <w:rPr>
                          <w:rFonts w:ascii="Meiryo UI" w:eastAsia="Meiryo UI" w:hAnsi="Meiryo UI" w:cs="Meiryo UI" w:hint="eastAsia"/>
                        </w:rPr>
                        <w:t>.</w:t>
                      </w:r>
                    </w:p>
                  </w:txbxContent>
                </v:textbox>
              </v:shape>
            </w:pict>
          </mc:Fallback>
        </mc:AlternateContent>
      </w:r>
    </w:p>
    <w:p w14:paraId="1D616BF1" w14:textId="77777777" w:rsidR="001D2E27" w:rsidRPr="004F1448" w:rsidRDefault="001D2E27" w:rsidP="001D2E27">
      <w:pPr>
        <w:rPr>
          <w:rFonts w:ascii="Meiryo UI" w:eastAsia="Meiryo UI" w:hAnsi="Meiryo UI" w:cs="Meiryo UI"/>
        </w:rPr>
      </w:pPr>
      <w:r w:rsidRPr="004F1448">
        <w:rPr>
          <w:rFonts w:ascii="Meiryo UI" w:eastAsia="Meiryo UI" w:hAnsi="Meiryo UI" w:cs="Meiryo UI" w:hint="eastAsia"/>
        </w:rPr>
        <w:t xml:space="preserve">　</w:t>
      </w:r>
    </w:p>
    <w:p w14:paraId="3D76CB4D" w14:textId="77777777" w:rsidR="001D2E27" w:rsidRPr="004F1448" w:rsidRDefault="001D2E27" w:rsidP="001D2E27">
      <w:pPr>
        <w:ind w:leftChars="500" w:left="1134" w:hangingChars="40" w:hanging="84"/>
        <w:rPr>
          <w:rFonts w:ascii="Meiryo UI" w:eastAsia="Meiryo UI" w:hAnsi="Meiryo UI" w:cs="Meiryo UI"/>
        </w:rPr>
      </w:pPr>
    </w:p>
    <w:p w14:paraId="11621F25" w14:textId="77777777" w:rsidR="001D2E27" w:rsidRPr="004F1448" w:rsidRDefault="001D2E27" w:rsidP="001D2E27">
      <w:pPr>
        <w:ind w:leftChars="500" w:left="1134" w:hangingChars="40" w:hanging="84"/>
        <w:rPr>
          <w:rFonts w:ascii="Meiryo UI" w:eastAsia="Meiryo UI" w:hAnsi="Meiryo UI" w:cs="Meiryo UI"/>
        </w:rPr>
      </w:pPr>
    </w:p>
    <w:p w14:paraId="7C517D91" w14:textId="77777777" w:rsidR="00507A09" w:rsidRDefault="00507A09" w:rsidP="00933BEB">
      <w:pPr>
        <w:rPr>
          <w:rFonts w:ascii="Meiryo UI" w:eastAsia="Meiryo UI" w:hAnsi="Meiryo UI"/>
          <w:sz w:val="22"/>
        </w:rPr>
      </w:pPr>
    </w:p>
    <w:p w14:paraId="281F0FBB" w14:textId="068CD53E" w:rsidR="005D7BDC" w:rsidRDefault="005D7BDC" w:rsidP="00933BEB">
      <w:pPr>
        <w:rPr>
          <w:rFonts w:ascii="Meiryo UI" w:eastAsia="Meiryo UI" w:hAnsi="Meiryo UI"/>
          <w:sz w:val="22"/>
        </w:rPr>
      </w:pPr>
    </w:p>
    <w:p w14:paraId="63DD5EEC" w14:textId="77777777" w:rsidR="006E59F8" w:rsidRPr="004F1448" w:rsidRDefault="006E59F8" w:rsidP="00933BEB">
      <w:pPr>
        <w:rPr>
          <w:rFonts w:ascii="Meiryo UI" w:eastAsia="Meiryo UI" w:hAnsi="Meiryo UI"/>
          <w:sz w:val="22"/>
        </w:rPr>
      </w:pPr>
    </w:p>
    <w:p w14:paraId="4AAB316E" w14:textId="77777777" w:rsidR="00050A80" w:rsidRPr="004F1448" w:rsidRDefault="00050A80" w:rsidP="00050A80">
      <w:pPr>
        <w:rPr>
          <w:rFonts w:ascii="Meiryo UI" w:eastAsia="Meiryo UI" w:hAnsi="Meiryo UI"/>
          <w:sz w:val="22"/>
        </w:rPr>
      </w:pPr>
      <w:r w:rsidRPr="004F1448">
        <w:rPr>
          <w:rFonts w:ascii="Meiryo UI" w:eastAsia="Meiryo UI" w:hAnsi="Meiryo UI" w:hint="eastAsia"/>
          <w:sz w:val="22"/>
        </w:rPr>
        <w:t xml:space="preserve">************************　　　</w:t>
      </w:r>
      <w:r w:rsidRPr="004F1448">
        <w:rPr>
          <w:rFonts w:ascii="Meiryo UI" w:eastAsia="Meiryo UI" w:hAnsi="Meiryo UI" w:hint="eastAsia"/>
          <w:b/>
          <w:sz w:val="22"/>
        </w:rPr>
        <w:t xml:space="preserve">プログラム　</w:t>
      </w:r>
      <w:r w:rsidRPr="004F1448">
        <w:rPr>
          <w:rFonts w:ascii="Meiryo UI" w:eastAsia="Meiryo UI" w:hAnsi="Meiryo UI" w:hint="eastAsia"/>
          <w:sz w:val="22"/>
        </w:rPr>
        <w:t xml:space="preserve">　　************************</w:t>
      </w:r>
    </w:p>
    <w:p w14:paraId="24942127" w14:textId="77777777" w:rsidR="00050A80" w:rsidRPr="004F1448" w:rsidRDefault="00050A80" w:rsidP="00DE0066">
      <w:pPr>
        <w:rPr>
          <w:rFonts w:ascii="Meiryo UI" w:eastAsia="Meiryo UI" w:hAnsi="Meiryo UI" w:cs="Meiryo UI"/>
          <w:sz w:val="22"/>
        </w:rPr>
      </w:pPr>
    </w:p>
    <w:p w14:paraId="61C8A6FD" w14:textId="77777777" w:rsidR="00050A80" w:rsidRPr="004F1448" w:rsidRDefault="00B2012F" w:rsidP="00050A80">
      <w:pPr>
        <w:jc w:val="left"/>
        <w:rPr>
          <w:rFonts w:ascii="Meiryo UI" w:eastAsia="Meiryo UI" w:hAnsi="Meiryo UI" w:cs="Meiryo UI"/>
          <w:sz w:val="22"/>
        </w:rPr>
      </w:pPr>
      <w:r w:rsidRPr="00B2012F">
        <w:rPr>
          <w:rFonts w:ascii="Meiryo UI" w:eastAsia="Meiryo UI" w:hAnsi="Meiryo UI" w:cs="Meiryo UI" w:hint="eastAsia"/>
          <w:sz w:val="22"/>
        </w:rPr>
        <w:t>13:30～13:40</w:t>
      </w:r>
    </w:p>
    <w:p w14:paraId="69BB1F3C" w14:textId="77777777" w:rsidR="001D2E27" w:rsidRPr="004F1448" w:rsidRDefault="001D2E27" w:rsidP="00BD4372">
      <w:pPr>
        <w:jc w:val="left"/>
        <w:rPr>
          <w:rFonts w:ascii="Meiryo UI" w:eastAsia="Meiryo UI" w:hAnsi="Meiryo UI" w:cs="Meiryo UI"/>
          <w:sz w:val="22"/>
        </w:rPr>
      </w:pPr>
      <w:r w:rsidRPr="004F1448">
        <w:rPr>
          <w:rFonts w:ascii="Meiryo UI" w:eastAsia="Meiryo UI" w:hAnsi="Meiryo UI" w:cs="Meiryo UI" w:hint="eastAsia"/>
          <w:sz w:val="22"/>
        </w:rPr>
        <w:t>開会挨拶</w:t>
      </w:r>
      <w:r w:rsidR="00CC2D48" w:rsidRPr="004F1448">
        <w:rPr>
          <w:rFonts w:ascii="Meiryo UI" w:eastAsia="Meiryo UI" w:hAnsi="Meiryo UI" w:cs="Meiryo UI" w:hint="eastAsia"/>
          <w:sz w:val="22"/>
        </w:rPr>
        <w:t>：</w:t>
      </w:r>
      <w:r w:rsidR="00933BEB" w:rsidRPr="00933BEB">
        <w:rPr>
          <w:rFonts w:ascii="Meiryo UI" w:eastAsia="Meiryo UI" w:hAnsi="Meiryo UI" w:cs="Meiryo UI" w:hint="eastAsia"/>
          <w:sz w:val="22"/>
        </w:rPr>
        <w:t xml:space="preserve">ガス燃料エンジン部門委員会　委員長　</w:t>
      </w:r>
      <w:r w:rsidR="00B2012F">
        <w:rPr>
          <w:rFonts w:ascii="Meiryo UI" w:eastAsia="Meiryo UI" w:hAnsi="Meiryo UI" w:cs="Meiryo UI" w:hint="eastAsia"/>
          <w:sz w:val="22"/>
        </w:rPr>
        <w:t>九州</w:t>
      </w:r>
      <w:r w:rsidR="00933BEB" w:rsidRPr="00933BEB">
        <w:rPr>
          <w:rFonts w:ascii="Meiryo UI" w:eastAsia="Meiryo UI" w:hAnsi="Meiryo UI" w:cs="Meiryo UI" w:hint="eastAsia"/>
          <w:sz w:val="22"/>
        </w:rPr>
        <w:t xml:space="preserve">大学　</w:t>
      </w:r>
      <w:r w:rsidR="00B2012F" w:rsidRPr="00B2012F">
        <w:rPr>
          <w:rFonts w:ascii="Meiryo UI" w:eastAsia="Meiryo UI" w:hAnsi="Meiryo UI" w:cs="Meiryo UI" w:hint="eastAsia"/>
          <w:sz w:val="22"/>
        </w:rPr>
        <w:t>北川　敏明</w:t>
      </w:r>
      <w:r w:rsidR="00933BEB" w:rsidRPr="00933BEB">
        <w:rPr>
          <w:rFonts w:ascii="Meiryo UI" w:eastAsia="Meiryo UI" w:hAnsi="Meiryo UI" w:cs="Meiryo UI" w:hint="eastAsia"/>
          <w:sz w:val="22"/>
        </w:rPr>
        <w:t xml:space="preserve">　氏</w:t>
      </w:r>
    </w:p>
    <w:p w14:paraId="4535BA69" w14:textId="77777777" w:rsidR="006E59F8" w:rsidRDefault="006E59F8" w:rsidP="006E59F8">
      <w:pPr>
        <w:widowControl/>
        <w:jc w:val="left"/>
        <w:rPr>
          <w:rFonts w:ascii="Meiryo UI" w:eastAsia="Meiryo UI" w:hAnsi="Meiryo UI" w:cs="Meiryo UI"/>
          <w:sz w:val="22"/>
        </w:rPr>
      </w:pPr>
    </w:p>
    <w:p w14:paraId="7884939D" w14:textId="77777777" w:rsidR="006E59F8" w:rsidRDefault="006E59F8" w:rsidP="006E59F8">
      <w:pPr>
        <w:widowControl/>
        <w:jc w:val="left"/>
        <w:rPr>
          <w:rFonts w:ascii="Meiryo UI" w:eastAsia="Meiryo UI" w:hAnsi="Meiryo UI" w:cs="Meiryo UI"/>
          <w:sz w:val="22"/>
        </w:rPr>
      </w:pPr>
    </w:p>
    <w:p w14:paraId="39DA4B70" w14:textId="77777777" w:rsidR="006E59F8" w:rsidRDefault="006E59F8" w:rsidP="006E59F8">
      <w:pPr>
        <w:widowControl/>
        <w:jc w:val="left"/>
        <w:rPr>
          <w:rFonts w:ascii="Meiryo UI" w:eastAsia="Meiryo UI" w:hAnsi="Meiryo UI" w:cs="Meiryo UI"/>
          <w:sz w:val="22"/>
        </w:rPr>
      </w:pPr>
    </w:p>
    <w:p w14:paraId="7D92B0F1" w14:textId="73D12737" w:rsidR="001D2E27" w:rsidRDefault="001D2E27" w:rsidP="006E59F8">
      <w:pPr>
        <w:widowControl/>
        <w:jc w:val="left"/>
        <w:rPr>
          <w:rFonts w:ascii="Meiryo UI" w:eastAsia="Meiryo UI" w:hAnsi="Meiryo UI" w:cs="Meiryo UI"/>
          <w:sz w:val="22"/>
        </w:rPr>
      </w:pPr>
      <w:r w:rsidRPr="004F1448">
        <w:rPr>
          <w:rFonts w:ascii="Meiryo UI" w:eastAsia="Meiryo UI" w:hAnsi="Meiryo UI" w:cs="Meiryo UI" w:hint="eastAsia"/>
          <w:sz w:val="22"/>
        </w:rPr>
        <w:t>講演</w:t>
      </w:r>
    </w:p>
    <w:p w14:paraId="50BCBDFB" w14:textId="77777777" w:rsidR="006E59F8" w:rsidRPr="004F1448" w:rsidRDefault="006E59F8" w:rsidP="006E59F8">
      <w:pPr>
        <w:widowControl/>
        <w:jc w:val="left"/>
        <w:rPr>
          <w:rFonts w:ascii="Meiryo UI" w:eastAsia="Meiryo UI" w:hAnsi="Meiryo UI" w:cs="Meiryo UI"/>
          <w:sz w:val="22"/>
        </w:rPr>
      </w:pPr>
    </w:p>
    <w:p w14:paraId="7F9AF8D8" w14:textId="77777777" w:rsidR="00050A80" w:rsidRPr="004F1448" w:rsidRDefault="00B2012F" w:rsidP="00B2012F">
      <w:pPr>
        <w:tabs>
          <w:tab w:val="left" w:pos="420"/>
          <w:tab w:val="left" w:pos="840"/>
          <w:tab w:val="left" w:pos="1260"/>
          <w:tab w:val="left" w:pos="1680"/>
          <w:tab w:val="left" w:pos="2100"/>
        </w:tabs>
        <w:ind w:left="594" w:hangingChars="270" w:hanging="594"/>
        <w:jc w:val="left"/>
        <w:rPr>
          <w:rFonts w:ascii="Meiryo UI" w:eastAsia="Meiryo UI" w:hAnsi="Meiryo UI" w:cs="Meiryo UI"/>
          <w:sz w:val="22"/>
        </w:rPr>
      </w:pPr>
      <w:r w:rsidRPr="00B2012F">
        <w:rPr>
          <w:rFonts w:ascii="Meiryo UI" w:eastAsia="Meiryo UI" w:hAnsi="Meiryo UI" w:cs="Meiryo UI" w:hint="eastAsia"/>
          <w:sz w:val="22"/>
        </w:rPr>
        <w:t>13:40～14:30</w:t>
      </w:r>
    </w:p>
    <w:p w14:paraId="6C9A8467" w14:textId="77777777" w:rsidR="00883163" w:rsidRDefault="00CC2D48" w:rsidP="00B34EDE">
      <w:pPr>
        <w:pStyle w:val="ab"/>
        <w:numPr>
          <w:ilvl w:val="0"/>
          <w:numId w:val="7"/>
        </w:numPr>
        <w:tabs>
          <w:tab w:val="left" w:pos="420"/>
          <w:tab w:val="left" w:pos="840"/>
          <w:tab w:val="left" w:pos="1260"/>
          <w:tab w:val="left" w:pos="1680"/>
        </w:tabs>
        <w:ind w:leftChars="0"/>
        <w:jc w:val="left"/>
        <w:rPr>
          <w:rFonts w:ascii="Meiryo UI" w:eastAsia="Meiryo UI" w:hAnsi="Meiryo UI" w:cs="Meiryo UI"/>
          <w:sz w:val="22"/>
        </w:rPr>
      </w:pPr>
      <w:r w:rsidRPr="00B34EDE">
        <w:rPr>
          <w:rFonts w:ascii="Meiryo UI" w:eastAsia="Meiryo UI" w:hAnsi="Meiryo UI" w:cs="Meiryo UI" w:hint="eastAsia"/>
          <w:sz w:val="22"/>
        </w:rPr>
        <w:t>題目</w:t>
      </w:r>
      <w:r w:rsidR="000652AD" w:rsidRPr="00B34EDE">
        <w:rPr>
          <w:rFonts w:ascii="Meiryo UI" w:eastAsia="Meiryo UI" w:hAnsi="Meiryo UI" w:cs="Meiryo UI" w:hint="eastAsia"/>
          <w:sz w:val="22"/>
        </w:rPr>
        <w:t xml:space="preserve"> </w:t>
      </w:r>
      <w:r w:rsidR="00B34EDE" w:rsidRPr="00B34EDE">
        <w:rPr>
          <w:rFonts w:ascii="Meiryo UI" w:eastAsia="Meiryo UI" w:hAnsi="Meiryo UI" w:cs="Meiryo UI" w:hint="eastAsia"/>
          <w:sz w:val="22"/>
        </w:rPr>
        <w:t>「</w:t>
      </w:r>
      <w:r w:rsidR="0063212C" w:rsidRPr="0063212C">
        <w:rPr>
          <w:rFonts w:ascii="Meiryo UI" w:eastAsia="Meiryo UI" w:hAnsi="Meiryo UI" w:cs="Meiryo UI" w:hint="eastAsia"/>
          <w:sz w:val="22"/>
        </w:rPr>
        <w:t>天然ガスエネルギーの最新動向～低炭素社会実現技術としてのメタネーション技術概</w:t>
      </w:r>
      <w:r w:rsidR="00883163">
        <w:rPr>
          <w:rFonts w:ascii="Meiryo UI" w:eastAsia="Meiryo UI" w:hAnsi="Meiryo UI" w:cs="Meiryo UI" w:hint="eastAsia"/>
          <w:sz w:val="22"/>
        </w:rPr>
        <w:t xml:space="preserve">　</w:t>
      </w:r>
    </w:p>
    <w:p w14:paraId="1818758D" w14:textId="79271D43" w:rsidR="00B34EDE" w:rsidRPr="00B34EDE" w:rsidRDefault="0063212C" w:rsidP="00883163">
      <w:pPr>
        <w:pStyle w:val="ab"/>
        <w:tabs>
          <w:tab w:val="left" w:pos="420"/>
          <w:tab w:val="left" w:pos="840"/>
          <w:tab w:val="left" w:pos="1260"/>
          <w:tab w:val="left" w:pos="1680"/>
        </w:tabs>
        <w:ind w:leftChars="0" w:left="420" w:firstLineChars="300" w:firstLine="660"/>
        <w:jc w:val="left"/>
        <w:rPr>
          <w:rFonts w:ascii="Meiryo UI" w:eastAsia="Meiryo UI" w:hAnsi="Meiryo UI" w:cs="Meiryo UI"/>
          <w:sz w:val="22"/>
        </w:rPr>
      </w:pPr>
      <w:r w:rsidRPr="0063212C">
        <w:rPr>
          <w:rFonts w:ascii="Meiryo UI" w:eastAsia="Meiryo UI" w:hAnsi="Meiryo UI" w:cs="Meiryo UI" w:hint="eastAsia"/>
          <w:sz w:val="22"/>
        </w:rPr>
        <w:t>観</w:t>
      </w:r>
      <w:r w:rsidR="00B34EDE" w:rsidRPr="00B34EDE">
        <w:rPr>
          <w:rFonts w:ascii="Meiryo UI" w:eastAsia="Meiryo UI" w:hAnsi="Meiryo UI" w:cs="Meiryo UI" w:hint="eastAsia"/>
          <w:sz w:val="22"/>
        </w:rPr>
        <w:t>」</w:t>
      </w:r>
    </w:p>
    <w:p w14:paraId="40DDBFBE" w14:textId="44C24EC3" w:rsidR="00050A80" w:rsidRDefault="00B34EDE" w:rsidP="00B34EDE">
      <w:pPr>
        <w:tabs>
          <w:tab w:val="left" w:pos="420"/>
          <w:tab w:val="left" w:pos="840"/>
          <w:tab w:val="left" w:pos="1260"/>
          <w:tab w:val="left" w:pos="1680"/>
        </w:tabs>
        <w:jc w:val="left"/>
        <w:rPr>
          <w:rFonts w:ascii="Meiryo UI" w:eastAsia="Meiryo UI" w:hAnsi="Meiryo UI" w:cs="Meiryo UI"/>
          <w:sz w:val="22"/>
        </w:rPr>
      </w:pPr>
      <w:r w:rsidRPr="00B34EDE">
        <w:rPr>
          <w:rFonts w:ascii="Meiryo UI" w:eastAsia="Meiryo UI" w:hAnsi="Meiryo UI" w:cs="Meiryo UI" w:hint="eastAsia"/>
          <w:sz w:val="22"/>
        </w:rPr>
        <w:t xml:space="preserve">　</w:t>
      </w:r>
      <w:r>
        <w:rPr>
          <w:rFonts w:ascii="Meiryo UI" w:eastAsia="Meiryo UI" w:hAnsi="Meiryo UI" w:cs="Meiryo UI" w:hint="eastAsia"/>
          <w:sz w:val="22"/>
        </w:rPr>
        <w:t xml:space="preserve">　　　　　　　　　　　　　　　　　　　　　　　　　　　　　　　　　　　　　　　</w:t>
      </w:r>
      <w:r w:rsidRPr="00B34EDE">
        <w:rPr>
          <w:rFonts w:ascii="Meiryo UI" w:eastAsia="Meiryo UI" w:hAnsi="Meiryo UI" w:cs="Meiryo UI" w:hint="eastAsia"/>
          <w:sz w:val="22"/>
        </w:rPr>
        <w:t>日本ガス協会</w:t>
      </w:r>
      <w:r>
        <w:rPr>
          <w:rFonts w:ascii="Meiryo UI" w:eastAsia="Meiryo UI" w:hAnsi="Meiryo UI" w:cs="Meiryo UI" w:hint="eastAsia"/>
          <w:sz w:val="22"/>
        </w:rPr>
        <w:t xml:space="preserve">　</w:t>
      </w:r>
      <w:r w:rsidRPr="00B34EDE">
        <w:rPr>
          <w:rFonts w:ascii="Meiryo UI" w:eastAsia="Meiryo UI" w:hAnsi="Meiryo UI" w:cs="Meiryo UI" w:hint="eastAsia"/>
          <w:sz w:val="22"/>
        </w:rPr>
        <w:t xml:space="preserve">高橋　徹　氏　</w:t>
      </w:r>
    </w:p>
    <w:p w14:paraId="1611C214" w14:textId="77777777" w:rsidR="00682BFC" w:rsidRPr="004F1448" w:rsidRDefault="00682BFC" w:rsidP="00682BFC">
      <w:pPr>
        <w:tabs>
          <w:tab w:val="left" w:pos="420"/>
          <w:tab w:val="left" w:pos="840"/>
          <w:tab w:val="left" w:pos="1260"/>
          <w:tab w:val="left" w:pos="1680"/>
        </w:tabs>
        <w:jc w:val="right"/>
        <w:rPr>
          <w:rFonts w:ascii="Meiryo UI" w:eastAsia="Meiryo UI" w:hAnsi="Meiryo UI" w:cs="Meiryo UI"/>
          <w:sz w:val="22"/>
        </w:rPr>
      </w:pPr>
    </w:p>
    <w:p w14:paraId="0D18D89C" w14:textId="77777777" w:rsidR="0063212C" w:rsidRPr="0063212C" w:rsidRDefault="001838CC" w:rsidP="0063212C">
      <w:pPr>
        <w:tabs>
          <w:tab w:val="left" w:pos="420"/>
          <w:tab w:val="left" w:pos="840"/>
          <w:tab w:val="left" w:pos="1260"/>
          <w:tab w:val="left" w:pos="1680"/>
        </w:tabs>
        <w:ind w:left="420"/>
        <w:jc w:val="left"/>
        <w:rPr>
          <w:rFonts w:ascii="Meiryo UI" w:eastAsia="Meiryo UI" w:hAnsi="Meiryo UI" w:cs="Meiryo UI"/>
          <w:sz w:val="22"/>
        </w:rPr>
      </w:pPr>
      <w:r w:rsidRPr="004F1448">
        <w:rPr>
          <w:rFonts w:ascii="Meiryo UI" w:eastAsia="Meiryo UI" w:hAnsi="Meiryo UI" w:cs="Meiryo UI" w:hint="eastAsia"/>
          <w:sz w:val="22"/>
        </w:rPr>
        <w:t>要旨：</w:t>
      </w:r>
      <w:r w:rsidR="00B34EDE" w:rsidRPr="004F1448">
        <w:rPr>
          <w:rFonts w:ascii="Meiryo UI" w:eastAsia="Meiryo UI" w:hAnsi="Meiryo UI" w:cs="Meiryo UI"/>
          <w:sz w:val="22"/>
        </w:rPr>
        <w:t xml:space="preserve"> </w:t>
      </w:r>
      <w:r w:rsidR="0063212C" w:rsidRPr="0063212C">
        <w:rPr>
          <w:rFonts w:ascii="Meiryo UI" w:eastAsia="Meiryo UI" w:hAnsi="Meiryo UI" w:cs="Meiryo UI" w:hint="eastAsia"/>
          <w:sz w:val="22"/>
        </w:rPr>
        <w:t>第5次エネルギー基本計画において、2050年に向けてエネルギー転換と脱炭素化への挑戦として、複数シナリオの追求が記載された。その一つとして、CO2フリー水素から合成するメタネーション技術も記載されており、既存の都市ガスパイプラインやガス機器を活用できることから、都市ガス業界としてもメタネーション技術に着目している。</w:t>
      </w:r>
    </w:p>
    <w:p w14:paraId="260FD4CE" w14:textId="4888408B" w:rsidR="0063212C" w:rsidRPr="0063212C" w:rsidRDefault="0063212C" w:rsidP="0063212C">
      <w:pPr>
        <w:tabs>
          <w:tab w:val="left" w:pos="420"/>
          <w:tab w:val="left" w:pos="840"/>
          <w:tab w:val="left" w:pos="1260"/>
          <w:tab w:val="left" w:pos="1680"/>
        </w:tabs>
        <w:ind w:left="420"/>
        <w:jc w:val="left"/>
        <w:rPr>
          <w:rFonts w:ascii="Meiryo UI" w:eastAsia="Meiryo UI" w:hAnsi="Meiryo UI" w:cs="Meiryo UI"/>
          <w:sz w:val="22"/>
        </w:rPr>
      </w:pPr>
      <w:r w:rsidRPr="0063212C">
        <w:rPr>
          <w:rFonts w:ascii="Meiryo UI" w:eastAsia="Meiryo UI" w:hAnsi="Meiryo UI" w:cs="Meiryo UI" w:hint="eastAsia"/>
          <w:sz w:val="22"/>
        </w:rPr>
        <w:t>日本のエネルギー・環境政策における、天然ガスならびに将来技術であるメタネーションの位置づけ・国内外で進むメタネーション関連技術の例などを概観し、都市ガス業界の掲げる将来の絵姿について解説を行う。</w:t>
      </w:r>
    </w:p>
    <w:p w14:paraId="755881F7" w14:textId="77777777" w:rsidR="00050A80" w:rsidRPr="0063212C" w:rsidRDefault="00050A80" w:rsidP="003E47F1">
      <w:pPr>
        <w:tabs>
          <w:tab w:val="left" w:pos="420"/>
          <w:tab w:val="left" w:pos="840"/>
          <w:tab w:val="left" w:pos="1260"/>
          <w:tab w:val="left" w:pos="1680"/>
          <w:tab w:val="left" w:pos="2100"/>
        </w:tabs>
        <w:rPr>
          <w:rFonts w:ascii="Meiryo UI" w:eastAsia="Meiryo UI" w:hAnsi="Meiryo UI" w:cs="Meiryo UI"/>
          <w:sz w:val="22"/>
        </w:rPr>
      </w:pPr>
    </w:p>
    <w:p w14:paraId="5F7ED458" w14:textId="77777777" w:rsidR="00050A80" w:rsidRPr="004F1448" w:rsidRDefault="00B2012F" w:rsidP="00050A80">
      <w:pPr>
        <w:tabs>
          <w:tab w:val="left" w:pos="420"/>
          <w:tab w:val="left" w:pos="840"/>
          <w:tab w:val="left" w:pos="1260"/>
          <w:tab w:val="left" w:pos="1680"/>
          <w:tab w:val="left" w:pos="2100"/>
        </w:tabs>
        <w:ind w:leftChars="16" w:left="34"/>
        <w:rPr>
          <w:rFonts w:ascii="Meiryo UI" w:eastAsia="Meiryo UI" w:hAnsi="Meiryo UI" w:cs="Meiryo UI"/>
          <w:sz w:val="22"/>
        </w:rPr>
      </w:pPr>
      <w:r w:rsidRPr="00B2012F">
        <w:rPr>
          <w:rFonts w:ascii="Meiryo UI" w:eastAsia="Meiryo UI" w:hAnsi="Meiryo UI" w:cs="Meiryo UI" w:hint="eastAsia"/>
          <w:sz w:val="22"/>
        </w:rPr>
        <w:t>14:30～15:20</w:t>
      </w:r>
    </w:p>
    <w:p w14:paraId="76CEA22A" w14:textId="6F022D63" w:rsidR="00B34EDE" w:rsidRPr="00B34EDE" w:rsidRDefault="009C050A" w:rsidP="002A2F68">
      <w:pPr>
        <w:tabs>
          <w:tab w:val="left" w:pos="420"/>
          <w:tab w:val="left" w:pos="840"/>
          <w:tab w:val="left" w:pos="1260"/>
          <w:tab w:val="left" w:pos="1680"/>
        </w:tabs>
        <w:ind w:left="1100" w:hangingChars="500" w:hanging="1100"/>
        <w:jc w:val="left"/>
        <w:rPr>
          <w:rFonts w:ascii="Meiryo UI" w:eastAsia="Meiryo UI" w:hAnsi="Meiryo UI" w:cs="Meiryo UI"/>
          <w:sz w:val="22"/>
        </w:rPr>
      </w:pPr>
      <w:r w:rsidRPr="004F1448">
        <w:rPr>
          <w:rFonts w:ascii="Meiryo UI" w:eastAsia="Meiryo UI" w:hAnsi="Meiryo UI" w:cs="Meiryo UI" w:hint="eastAsia"/>
          <w:sz w:val="22"/>
        </w:rPr>
        <w:t>2．</w:t>
      </w:r>
      <w:r w:rsidRPr="004F1448">
        <w:rPr>
          <w:rFonts w:ascii="Meiryo UI" w:eastAsia="Meiryo UI" w:hAnsi="Meiryo UI" w:cs="Meiryo UI" w:hint="eastAsia"/>
          <w:sz w:val="22"/>
        </w:rPr>
        <w:tab/>
      </w:r>
      <w:r w:rsidR="000652AD" w:rsidRPr="004F1448">
        <w:rPr>
          <w:rFonts w:ascii="Meiryo UI" w:eastAsia="Meiryo UI" w:hAnsi="Meiryo UI" w:cs="Meiryo UI" w:hint="eastAsia"/>
          <w:sz w:val="22"/>
        </w:rPr>
        <w:t>題目 「</w:t>
      </w:r>
      <w:r w:rsidR="002A2F68" w:rsidRPr="002A2F68">
        <w:rPr>
          <w:rFonts w:ascii="Meiryo UI" w:eastAsia="Meiryo UI" w:hAnsi="Meiryo UI" w:cs="Meiryo UI" w:hint="eastAsia"/>
          <w:sz w:val="22"/>
        </w:rPr>
        <w:t>インドネシアにおけるCNG車普及に向けたインフラ構築を含む持続可能な環境整備・実証事業</w:t>
      </w:r>
      <w:r w:rsidR="00B34EDE" w:rsidRPr="00B34EDE">
        <w:rPr>
          <w:rFonts w:ascii="Meiryo UI" w:eastAsia="Meiryo UI" w:hAnsi="Meiryo UI" w:cs="Meiryo UI" w:hint="eastAsia"/>
          <w:sz w:val="22"/>
        </w:rPr>
        <w:t>」</w:t>
      </w:r>
    </w:p>
    <w:p w14:paraId="30912018" w14:textId="46501763" w:rsidR="00682BFC" w:rsidRDefault="00B34EDE" w:rsidP="00B34EDE">
      <w:pPr>
        <w:tabs>
          <w:tab w:val="left" w:pos="420"/>
          <w:tab w:val="left" w:pos="840"/>
          <w:tab w:val="left" w:pos="1260"/>
          <w:tab w:val="left" w:pos="1680"/>
        </w:tabs>
        <w:ind w:left="420" w:hanging="420"/>
        <w:jc w:val="left"/>
        <w:rPr>
          <w:rFonts w:ascii="Meiryo UI" w:eastAsia="Meiryo UI" w:hAnsi="Meiryo UI" w:cs="Meiryo UI"/>
          <w:sz w:val="22"/>
        </w:rPr>
      </w:pPr>
      <w:r w:rsidRPr="00B34EDE">
        <w:rPr>
          <w:rFonts w:ascii="Meiryo UI" w:eastAsia="Meiryo UI" w:hAnsi="Meiryo UI" w:cs="Meiryo UI" w:hint="eastAsia"/>
          <w:sz w:val="22"/>
        </w:rPr>
        <w:t xml:space="preserve">　</w:t>
      </w:r>
      <w:r>
        <w:rPr>
          <w:rFonts w:ascii="Meiryo UI" w:eastAsia="Meiryo UI" w:hAnsi="Meiryo UI" w:cs="Meiryo UI" w:hint="eastAsia"/>
          <w:sz w:val="22"/>
        </w:rPr>
        <w:t xml:space="preserve">　　　　　　　　　　　　　　　　　　　　　　　　</w:t>
      </w:r>
      <w:r w:rsidR="002A2F68">
        <w:rPr>
          <w:rFonts w:ascii="Meiryo UI" w:eastAsia="Meiryo UI" w:hAnsi="Meiryo UI" w:cs="Meiryo UI" w:hint="eastAsia"/>
          <w:sz w:val="22"/>
        </w:rPr>
        <w:t xml:space="preserve">　　　　　　　　　</w:t>
      </w:r>
      <w:r>
        <w:rPr>
          <w:rFonts w:ascii="Meiryo UI" w:eastAsia="Meiryo UI" w:hAnsi="Meiryo UI" w:cs="Meiryo UI" w:hint="eastAsia"/>
          <w:sz w:val="22"/>
        </w:rPr>
        <w:t xml:space="preserve">　</w:t>
      </w:r>
      <w:r w:rsidRPr="00B34EDE">
        <w:rPr>
          <w:rFonts w:ascii="Meiryo UI" w:eastAsia="Meiryo UI" w:hAnsi="Meiryo UI" w:cs="Meiryo UI" w:hint="eastAsia"/>
          <w:sz w:val="22"/>
        </w:rPr>
        <w:t>日本自動車研究所</w:t>
      </w:r>
      <w:r>
        <w:rPr>
          <w:rFonts w:ascii="Meiryo UI" w:eastAsia="Meiryo UI" w:hAnsi="Meiryo UI" w:cs="Meiryo UI" w:hint="eastAsia"/>
          <w:sz w:val="22"/>
        </w:rPr>
        <w:t xml:space="preserve">　</w:t>
      </w:r>
      <w:r w:rsidRPr="00B34EDE">
        <w:rPr>
          <w:rFonts w:ascii="Meiryo UI" w:eastAsia="Meiryo UI" w:hAnsi="Meiryo UI" w:cs="Meiryo UI" w:hint="eastAsia"/>
          <w:sz w:val="22"/>
        </w:rPr>
        <w:t xml:space="preserve">鈴木　徹也　氏　</w:t>
      </w:r>
    </w:p>
    <w:p w14:paraId="099E1C31" w14:textId="77777777" w:rsidR="002A2F68" w:rsidRDefault="002A2F68" w:rsidP="00B34EDE">
      <w:pPr>
        <w:tabs>
          <w:tab w:val="left" w:pos="420"/>
          <w:tab w:val="left" w:pos="840"/>
          <w:tab w:val="left" w:pos="1260"/>
          <w:tab w:val="left" w:pos="1680"/>
        </w:tabs>
        <w:ind w:left="420" w:hanging="420"/>
        <w:jc w:val="left"/>
        <w:rPr>
          <w:rFonts w:ascii="Meiryo UI" w:eastAsia="Meiryo UI" w:hAnsi="Meiryo UI" w:cs="Meiryo UI"/>
          <w:sz w:val="22"/>
        </w:rPr>
      </w:pPr>
    </w:p>
    <w:p w14:paraId="6B158796" w14:textId="703EBA2F" w:rsidR="00B34EDE" w:rsidRPr="00682BFC" w:rsidRDefault="002A2F68" w:rsidP="002A2F68">
      <w:pPr>
        <w:tabs>
          <w:tab w:val="left" w:pos="420"/>
          <w:tab w:val="left" w:pos="840"/>
          <w:tab w:val="left" w:pos="1260"/>
          <w:tab w:val="left" w:pos="1680"/>
        </w:tabs>
        <w:ind w:leftChars="200" w:left="420"/>
        <w:jc w:val="left"/>
        <w:rPr>
          <w:rFonts w:ascii="Meiryo UI" w:eastAsia="Meiryo UI" w:hAnsi="Meiryo UI" w:cs="Meiryo UI"/>
          <w:sz w:val="22"/>
        </w:rPr>
      </w:pPr>
      <w:r w:rsidRPr="002A2F68">
        <w:rPr>
          <w:rFonts w:ascii="Meiryo UI" w:eastAsia="Meiryo UI" w:hAnsi="Meiryo UI" w:cs="Meiryo UI" w:hint="eastAsia"/>
          <w:sz w:val="22"/>
        </w:rPr>
        <w:t>要旨</w:t>
      </w:r>
      <w:r>
        <w:rPr>
          <w:rFonts w:ascii="Meiryo UI" w:eastAsia="Meiryo UI" w:hAnsi="Meiryo UI" w:cs="Meiryo UI" w:hint="eastAsia"/>
          <w:sz w:val="22"/>
        </w:rPr>
        <w:t>：</w:t>
      </w:r>
      <w:r w:rsidRPr="002A2F68">
        <w:rPr>
          <w:rFonts w:ascii="Meiryo UI" w:eastAsia="Meiryo UI" w:hAnsi="Meiryo UI" w:cs="Meiryo UI" w:hint="eastAsia"/>
          <w:sz w:val="22"/>
        </w:rPr>
        <w:t>本実証事業では、インドネシア国内最大の経済圏であるジャカルタ首都圏及び東部工業団地等の周辺地域を対象に，日本の技術によるCNG充填所の設置やCNG車両の導入・運行を通じて、普及4条件（①国際基準調和によるCNG車の安全・信頼性の確保、②国際基準に沿った品質のCNG車用燃料の供給、③安価な燃料価格と優遇措置によるユーザー経済性の周知、④充填所の適切な配置と安定運営によるユーザー利便性の実現）に基づいた制度設計支援を行い、併せて省エネルギー、温室効果ガス削減を目指す。</w:t>
      </w:r>
    </w:p>
    <w:p w14:paraId="71A47AF2" w14:textId="4665B150" w:rsidR="002A2F68" w:rsidRPr="002A2F68" w:rsidRDefault="002A2F68" w:rsidP="002A2F68">
      <w:pPr>
        <w:tabs>
          <w:tab w:val="left" w:pos="851"/>
          <w:tab w:val="left" w:pos="1260"/>
          <w:tab w:val="left" w:pos="1680"/>
        </w:tabs>
        <w:ind w:left="420" w:hanging="420"/>
        <w:jc w:val="left"/>
        <w:rPr>
          <w:rFonts w:ascii="Meiryo UI" w:eastAsia="Meiryo UI" w:hAnsi="Meiryo UI" w:cs="Meiryo UI"/>
          <w:sz w:val="22"/>
        </w:rPr>
      </w:pPr>
    </w:p>
    <w:p w14:paraId="68EC588A" w14:textId="77777777" w:rsidR="00050A80" w:rsidRPr="004F1448" w:rsidRDefault="00B2012F" w:rsidP="00050A80">
      <w:pPr>
        <w:tabs>
          <w:tab w:val="left" w:pos="420"/>
          <w:tab w:val="left" w:pos="840"/>
          <w:tab w:val="left" w:pos="1260"/>
          <w:tab w:val="left" w:pos="1680"/>
          <w:tab w:val="left" w:pos="2100"/>
        </w:tabs>
        <w:rPr>
          <w:rFonts w:ascii="Meiryo UI" w:eastAsia="Meiryo UI" w:hAnsi="Meiryo UI" w:cs="Meiryo UI"/>
          <w:sz w:val="22"/>
        </w:rPr>
      </w:pPr>
      <w:r w:rsidRPr="00B2012F">
        <w:rPr>
          <w:rFonts w:ascii="Meiryo UI" w:eastAsia="Meiryo UI" w:hAnsi="Meiryo UI" w:cs="Meiryo UI" w:hint="eastAsia"/>
          <w:sz w:val="22"/>
        </w:rPr>
        <w:t>15:20～15:30</w:t>
      </w:r>
      <w:r w:rsidR="005D7BDC">
        <w:rPr>
          <w:rFonts w:ascii="Meiryo UI" w:eastAsia="Meiryo UI" w:hAnsi="Meiryo UI" w:cs="Meiryo UI" w:hint="eastAsia"/>
          <w:sz w:val="22"/>
        </w:rPr>
        <w:t xml:space="preserve">　</w:t>
      </w:r>
      <w:r w:rsidR="00CC2D48" w:rsidRPr="004F1448">
        <w:rPr>
          <w:rFonts w:ascii="Meiryo UI" w:eastAsia="Meiryo UI" w:hAnsi="Meiryo UI" w:cs="Meiryo UI" w:hint="eastAsia"/>
          <w:sz w:val="22"/>
        </w:rPr>
        <w:t>休憩（1</w:t>
      </w:r>
      <w:r w:rsidR="000B7A51">
        <w:rPr>
          <w:rFonts w:ascii="Meiryo UI" w:eastAsia="Meiryo UI" w:hAnsi="Meiryo UI" w:cs="Meiryo UI" w:hint="eastAsia"/>
          <w:sz w:val="22"/>
        </w:rPr>
        <w:t>0</w:t>
      </w:r>
      <w:r w:rsidR="00CC2D48" w:rsidRPr="004F1448">
        <w:rPr>
          <w:rFonts w:ascii="Meiryo UI" w:eastAsia="Meiryo UI" w:hAnsi="Meiryo UI" w:cs="Meiryo UI" w:hint="eastAsia"/>
          <w:sz w:val="22"/>
        </w:rPr>
        <w:t>分）</w:t>
      </w:r>
      <w:r w:rsidR="000652AD" w:rsidRPr="004F1448">
        <w:rPr>
          <w:rFonts w:ascii="Meiryo UI" w:eastAsia="Meiryo UI" w:hAnsi="Meiryo UI" w:cs="Meiryo UI" w:hint="eastAsia"/>
          <w:sz w:val="22"/>
        </w:rPr>
        <w:t xml:space="preserve">　</w:t>
      </w:r>
    </w:p>
    <w:p w14:paraId="4E0DA715" w14:textId="77777777" w:rsidR="002E4C90" w:rsidRPr="004F1448" w:rsidRDefault="002E4C90" w:rsidP="00050A80">
      <w:pPr>
        <w:tabs>
          <w:tab w:val="left" w:pos="420"/>
          <w:tab w:val="left" w:pos="840"/>
          <w:tab w:val="left" w:pos="1260"/>
          <w:tab w:val="left" w:pos="1680"/>
          <w:tab w:val="left" w:pos="2100"/>
        </w:tabs>
        <w:rPr>
          <w:rFonts w:ascii="Meiryo UI" w:eastAsia="Meiryo UI" w:hAnsi="Meiryo UI" w:cs="Meiryo UI"/>
          <w:sz w:val="22"/>
        </w:rPr>
      </w:pPr>
    </w:p>
    <w:p w14:paraId="7CCFC19E" w14:textId="77777777" w:rsidR="002E4C90" w:rsidRPr="004F1448" w:rsidRDefault="00B2012F" w:rsidP="002E4C90">
      <w:pPr>
        <w:jc w:val="left"/>
        <w:rPr>
          <w:rFonts w:ascii="Meiryo UI" w:eastAsia="Meiryo UI" w:hAnsi="Meiryo UI" w:cs="Meiryo UI"/>
          <w:sz w:val="22"/>
        </w:rPr>
      </w:pPr>
      <w:r w:rsidRPr="00B2012F">
        <w:rPr>
          <w:rFonts w:ascii="Meiryo UI" w:eastAsia="Meiryo UI" w:hAnsi="Meiryo UI" w:cs="Meiryo UI" w:hint="eastAsia"/>
          <w:sz w:val="22"/>
        </w:rPr>
        <w:t>15:30～16:20</w:t>
      </w:r>
    </w:p>
    <w:p w14:paraId="4943C74E" w14:textId="4A2D4EBE" w:rsidR="00050A80" w:rsidRPr="004F1448" w:rsidRDefault="00003BEB" w:rsidP="009F4BAE">
      <w:pPr>
        <w:tabs>
          <w:tab w:val="left" w:pos="420"/>
          <w:tab w:val="left" w:pos="840"/>
          <w:tab w:val="left" w:pos="1260"/>
          <w:tab w:val="left" w:pos="1680"/>
        </w:tabs>
        <w:ind w:left="1100" w:hangingChars="500" w:hanging="1100"/>
        <w:jc w:val="left"/>
        <w:rPr>
          <w:rFonts w:ascii="Meiryo UI" w:eastAsia="Meiryo UI" w:hAnsi="Meiryo UI" w:cs="Meiryo UI"/>
          <w:sz w:val="22"/>
        </w:rPr>
      </w:pPr>
      <w:r w:rsidRPr="004F1448">
        <w:rPr>
          <w:rFonts w:ascii="Meiryo UI" w:eastAsia="Meiryo UI" w:hAnsi="Meiryo UI" w:cs="Meiryo UI" w:hint="eastAsia"/>
          <w:sz w:val="22"/>
        </w:rPr>
        <w:t>3．</w:t>
      </w:r>
      <w:r w:rsidRPr="004F1448">
        <w:rPr>
          <w:rFonts w:ascii="Meiryo UI" w:eastAsia="Meiryo UI" w:hAnsi="Meiryo UI" w:cs="Meiryo UI" w:hint="eastAsia"/>
          <w:sz w:val="22"/>
        </w:rPr>
        <w:tab/>
      </w:r>
      <w:r w:rsidR="00CC2D48" w:rsidRPr="004F1448">
        <w:rPr>
          <w:rFonts w:ascii="Meiryo UI" w:eastAsia="Meiryo UI" w:hAnsi="Meiryo UI" w:cs="Meiryo UI" w:hint="eastAsia"/>
          <w:sz w:val="22"/>
        </w:rPr>
        <w:t>題目</w:t>
      </w:r>
      <w:r w:rsidR="00B51CD7" w:rsidRPr="004F1448">
        <w:rPr>
          <w:rFonts w:ascii="Meiryo UI" w:eastAsia="Meiryo UI" w:hAnsi="Meiryo UI" w:cs="Meiryo UI" w:hint="eastAsia"/>
          <w:sz w:val="22"/>
        </w:rPr>
        <w:t xml:space="preserve">　</w:t>
      </w:r>
      <w:r w:rsidR="00381F16" w:rsidRPr="00381F16">
        <w:rPr>
          <w:rFonts w:ascii="Meiryo UI" w:eastAsia="Meiryo UI" w:hAnsi="Meiryo UI" w:cs="Meiryo UI" w:hint="eastAsia"/>
          <w:sz w:val="22"/>
        </w:rPr>
        <w:t>「ガス燃料エンジンの高効率化～PREMIER燃焼」</w:t>
      </w:r>
    </w:p>
    <w:p w14:paraId="4841CD62" w14:textId="10A769E7" w:rsidR="00DE0066" w:rsidRPr="004F1448" w:rsidRDefault="008C70A5" w:rsidP="00682BFC">
      <w:pPr>
        <w:tabs>
          <w:tab w:val="left" w:pos="420"/>
          <w:tab w:val="left" w:pos="840"/>
          <w:tab w:val="left" w:pos="1260"/>
          <w:tab w:val="left" w:pos="1680"/>
        </w:tabs>
        <w:jc w:val="right"/>
        <w:rPr>
          <w:rFonts w:ascii="Meiryo UI" w:eastAsia="Meiryo UI" w:hAnsi="Meiryo UI" w:cs="Meiryo UI"/>
          <w:sz w:val="22"/>
        </w:rPr>
      </w:pPr>
      <w:r w:rsidRPr="008C70A5">
        <w:rPr>
          <w:rFonts w:ascii="Meiryo UI" w:eastAsia="Meiryo UI" w:hAnsi="Meiryo UI" w:cs="Meiryo UI" w:hint="eastAsia"/>
          <w:sz w:val="22"/>
        </w:rPr>
        <w:t>岡山大学</w:t>
      </w:r>
      <w:r w:rsidR="00003BEB" w:rsidRPr="004F1448">
        <w:rPr>
          <w:rFonts w:ascii="Meiryo UI" w:eastAsia="Meiryo UI" w:hAnsi="Meiryo UI" w:cs="Meiryo UI" w:hint="eastAsia"/>
          <w:sz w:val="22"/>
        </w:rPr>
        <w:tab/>
      </w:r>
      <w:r w:rsidRPr="008C70A5">
        <w:rPr>
          <w:rFonts w:ascii="Meiryo UI" w:eastAsia="Meiryo UI" w:hAnsi="Meiryo UI" w:cs="Meiryo UI" w:hint="eastAsia"/>
          <w:sz w:val="22"/>
        </w:rPr>
        <w:t xml:space="preserve">冨田　栄二　氏  </w:t>
      </w:r>
    </w:p>
    <w:p w14:paraId="1F70FE79" w14:textId="77777777" w:rsidR="00682BFC" w:rsidRPr="008C70A5" w:rsidRDefault="00682BFC" w:rsidP="005D7BDC">
      <w:pPr>
        <w:tabs>
          <w:tab w:val="left" w:pos="420"/>
          <w:tab w:val="left" w:pos="840"/>
          <w:tab w:val="left" w:pos="1260"/>
          <w:tab w:val="left" w:pos="1680"/>
        </w:tabs>
        <w:ind w:left="420"/>
        <w:jc w:val="left"/>
        <w:rPr>
          <w:rFonts w:ascii="Meiryo UI" w:eastAsia="Meiryo UI" w:hAnsi="Meiryo UI" w:cs="Meiryo UI"/>
          <w:sz w:val="22"/>
        </w:rPr>
      </w:pPr>
    </w:p>
    <w:p w14:paraId="540866AA" w14:textId="504E5EEC" w:rsidR="00381F16" w:rsidRPr="00381F16" w:rsidRDefault="003B49FD" w:rsidP="00381F16">
      <w:pPr>
        <w:tabs>
          <w:tab w:val="left" w:pos="420"/>
          <w:tab w:val="left" w:pos="840"/>
          <w:tab w:val="left" w:pos="1260"/>
          <w:tab w:val="left" w:pos="1680"/>
        </w:tabs>
        <w:ind w:left="420"/>
        <w:jc w:val="left"/>
        <w:rPr>
          <w:rFonts w:ascii="Meiryo UI" w:eastAsia="Meiryo UI" w:hAnsi="Meiryo UI" w:cs="Meiryo UI"/>
          <w:sz w:val="22"/>
        </w:rPr>
      </w:pPr>
      <w:r w:rsidRPr="004F1448">
        <w:rPr>
          <w:rFonts w:ascii="Meiryo UI" w:eastAsia="Meiryo UI" w:hAnsi="Meiryo UI" w:cs="Meiryo UI" w:hint="eastAsia"/>
          <w:sz w:val="22"/>
        </w:rPr>
        <w:t>要旨：</w:t>
      </w:r>
      <w:r w:rsidR="00381F16" w:rsidRPr="00381F16">
        <w:rPr>
          <w:rFonts w:ascii="Meiryo UI" w:eastAsia="Meiryo UI" w:hAnsi="Meiryo UI" w:cs="Meiryo UI" w:hint="eastAsia"/>
          <w:sz w:val="22"/>
        </w:rPr>
        <w:t>天然ガスやバイオガスなどのガス燃料を主体としたエンジン内燃焼形態において，運転条件によっては高負荷状態で後半の熱発生が大きくなるような現象がみられる．これは，エンドガス部における自着火が原因であることを，燃焼の可視化，特にエンドガス部における可視化において確認した．このとき，緩やかな自着火のため，圧力波が生じないで，いわゆるノッ</w:t>
      </w:r>
      <w:r w:rsidR="00381F16" w:rsidRPr="00381F16">
        <w:rPr>
          <w:rFonts w:ascii="Meiryo UI" w:eastAsia="Meiryo UI" w:hAnsi="Meiryo UI" w:cs="Meiryo UI" w:hint="eastAsia"/>
          <w:sz w:val="22"/>
        </w:rPr>
        <w:lastRenderedPageBreak/>
        <w:t>クに至らず，熱効率が向上するような燃焼形態をPREMIER燃焼と名付けた．その燃焼特性を紹介する．</w:t>
      </w:r>
    </w:p>
    <w:p w14:paraId="5DA0F50F" w14:textId="7CF81C0F" w:rsidR="005D7BDC" w:rsidRDefault="005D7BDC" w:rsidP="005D7BDC">
      <w:pPr>
        <w:tabs>
          <w:tab w:val="left" w:pos="420"/>
          <w:tab w:val="left" w:pos="840"/>
          <w:tab w:val="left" w:pos="1260"/>
          <w:tab w:val="left" w:pos="1680"/>
        </w:tabs>
        <w:ind w:left="420"/>
        <w:jc w:val="left"/>
        <w:rPr>
          <w:rFonts w:ascii="Meiryo UI" w:eastAsia="Meiryo UI" w:hAnsi="Meiryo UI" w:cs="Meiryo UI"/>
          <w:sz w:val="22"/>
        </w:rPr>
      </w:pPr>
    </w:p>
    <w:p w14:paraId="555958FE" w14:textId="77777777" w:rsidR="0063212C" w:rsidRPr="00381F16" w:rsidRDefault="0063212C" w:rsidP="005D7BDC">
      <w:pPr>
        <w:tabs>
          <w:tab w:val="left" w:pos="420"/>
          <w:tab w:val="left" w:pos="840"/>
          <w:tab w:val="left" w:pos="1260"/>
          <w:tab w:val="left" w:pos="1680"/>
        </w:tabs>
        <w:ind w:left="420"/>
        <w:jc w:val="left"/>
        <w:rPr>
          <w:rFonts w:ascii="Meiryo UI" w:eastAsia="Meiryo UI" w:hAnsi="Meiryo UI" w:cs="Meiryo UI"/>
          <w:sz w:val="22"/>
        </w:rPr>
      </w:pPr>
    </w:p>
    <w:p w14:paraId="53685993" w14:textId="77777777" w:rsidR="005057EF" w:rsidRDefault="00952C11" w:rsidP="00952C11">
      <w:pPr>
        <w:jc w:val="center"/>
        <w:rPr>
          <w:rFonts w:ascii="Meiryo UI" w:eastAsia="Meiryo UI" w:hAnsi="Meiryo UI" w:cs="Meiryo UI"/>
          <w:sz w:val="22"/>
        </w:rPr>
      </w:pPr>
      <w:r w:rsidRPr="004F1448">
        <w:rPr>
          <w:rFonts w:ascii="Meiryo UI" w:eastAsia="Meiryo UI" w:hAnsi="Meiryo UI" w:cs="Meiryo UI" w:hint="eastAsia"/>
          <w:sz w:val="22"/>
        </w:rPr>
        <w:t>************************</w:t>
      </w:r>
    </w:p>
    <w:p w14:paraId="153789C2" w14:textId="2E20FC46" w:rsidR="00952C11" w:rsidRDefault="00952C11" w:rsidP="00952C11">
      <w:pPr>
        <w:jc w:val="center"/>
        <w:rPr>
          <w:rFonts w:ascii="Meiryo UI" w:eastAsia="Meiryo UI" w:hAnsi="Meiryo UI" w:cs="Meiryo UI"/>
        </w:rPr>
      </w:pPr>
    </w:p>
    <w:p w14:paraId="427AD2DC" w14:textId="77777777" w:rsidR="0063212C" w:rsidRPr="004F1448" w:rsidRDefault="0063212C" w:rsidP="00952C11">
      <w:pPr>
        <w:jc w:val="center"/>
        <w:rPr>
          <w:rFonts w:ascii="Meiryo UI" w:eastAsia="Meiryo UI" w:hAnsi="Meiryo UI" w:cs="Meiryo UI"/>
        </w:rPr>
      </w:pPr>
    </w:p>
    <w:p w14:paraId="0EAC8A82" w14:textId="77777777" w:rsidR="00952C11" w:rsidRPr="004F1448" w:rsidRDefault="00AC13B0" w:rsidP="00952C11">
      <w:pPr>
        <w:rPr>
          <w:rFonts w:ascii="Meiryo UI" w:eastAsia="Meiryo UI" w:hAnsi="Meiryo UI" w:cs="Meiryo UI"/>
        </w:rPr>
      </w:pPr>
      <w:r w:rsidRPr="004F1448">
        <w:rPr>
          <w:rFonts w:ascii="Meiryo UI" w:eastAsia="Meiryo UI" w:hAnsi="Meiryo UI" w:cs="Meiryo UI"/>
          <w:noProof/>
        </w:rPr>
        <mc:AlternateContent>
          <mc:Choice Requires="wps">
            <w:drawing>
              <wp:anchor distT="0" distB="0" distL="114300" distR="114300" simplePos="0" relativeHeight="251660288" behindDoc="0" locked="0" layoutInCell="1" allowOverlap="1" wp14:anchorId="2E36AD46" wp14:editId="02A22A0E">
                <wp:simplePos x="0" y="0"/>
                <wp:positionH relativeFrom="column">
                  <wp:posOffset>-175260</wp:posOffset>
                </wp:positionH>
                <wp:positionV relativeFrom="paragraph">
                  <wp:posOffset>67310</wp:posOffset>
                </wp:positionV>
                <wp:extent cx="5800725" cy="4456430"/>
                <wp:effectExtent l="5715" t="10160" r="13335" b="1016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456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F1BDE4B" id="Rectangle 11" o:spid="_x0000_s1026" style="position:absolute;left:0;text-align:left;margin-left:-13.8pt;margin-top:5.3pt;width:456.75pt;height:3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" filled="f">
                <v:textbox inset="5.85pt,.7pt,5.85pt,.7pt"/>
              </v:rect>
            </w:pict>
          </mc:Fallback>
        </mc:AlternateContent>
      </w:r>
    </w:p>
    <w:p w14:paraId="0C4A4518" w14:textId="77777777" w:rsidR="00952C11" w:rsidRPr="005057EF" w:rsidRDefault="00952C11" w:rsidP="00952C11">
      <w:pPr>
        <w:autoSpaceDE w:val="0"/>
        <w:autoSpaceDN w:val="0"/>
        <w:adjustRightInd w:val="0"/>
        <w:snapToGrid w:val="0"/>
        <w:ind w:left="1"/>
        <w:jc w:val="center"/>
        <w:rPr>
          <w:rFonts w:ascii="Meiryo UI" w:eastAsia="Meiryo UI" w:hAnsi="Meiryo UI" w:cs="Meiryo UI"/>
          <w:sz w:val="18"/>
          <w:szCs w:val="18"/>
        </w:rPr>
      </w:pPr>
      <w:r w:rsidRPr="005057EF">
        <w:rPr>
          <w:rFonts w:ascii="Meiryo UI" w:eastAsia="Meiryo UI" w:hAnsi="Meiryo UI" w:cs="Meiryo UI"/>
          <w:sz w:val="18"/>
          <w:szCs w:val="18"/>
        </w:rPr>
        <w:t>個人情報の取扱いについて</w:t>
      </w:r>
    </w:p>
    <w:p w14:paraId="18494F1C" w14:textId="77777777" w:rsidR="00952C11" w:rsidRPr="005057EF" w:rsidRDefault="00952C11" w:rsidP="00952C11">
      <w:pPr>
        <w:adjustRightInd w:val="0"/>
        <w:snapToGrid w:val="0"/>
        <w:jc w:val="center"/>
        <w:rPr>
          <w:rFonts w:ascii="Meiryo UI" w:eastAsia="Meiryo UI" w:hAnsi="Meiryo UI" w:cs="Meiryo UI"/>
          <w:sz w:val="18"/>
          <w:szCs w:val="18"/>
        </w:rPr>
      </w:pPr>
    </w:p>
    <w:p w14:paraId="4F6CB126" w14:textId="77777777" w:rsidR="00952C11" w:rsidRPr="005057EF" w:rsidRDefault="00952C11" w:rsidP="00952C11">
      <w:pPr>
        <w:adjustRightInd w:val="0"/>
        <w:snapToGrid w:val="0"/>
        <w:rPr>
          <w:rFonts w:ascii="Meiryo UI" w:eastAsia="Meiryo UI" w:hAnsi="Meiryo UI" w:cs="Meiryo UI"/>
          <w:sz w:val="18"/>
          <w:szCs w:val="18"/>
        </w:rPr>
      </w:pPr>
      <w:r w:rsidRPr="005057EF">
        <w:rPr>
          <w:rFonts w:ascii="Meiryo UI" w:eastAsia="Meiryo UI" w:hAnsi="Meiryo UI" w:cs="Meiryo UI"/>
          <w:sz w:val="18"/>
          <w:szCs w:val="18"/>
        </w:rPr>
        <w:t>公益社団法人自動車技術会（以下</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本会といいます</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）は</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公開委員会に参加</w:t>
      </w:r>
      <w:r w:rsidRPr="005057EF">
        <w:rPr>
          <w:rFonts w:ascii="Meiryo UI" w:eastAsia="Meiryo UI" w:hAnsi="Meiryo UI" w:cs="Meiryo UI" w:hint="eastAsia"/>
          <w:sz w:val="18"/>
          <w:szCs w:val="18"/>
        </w:rPr>
        <w:t>申込</w:t>
      </w:r>
      <w:r w:rsidRPr="005057EF">
        <w:rPr>
          <w:rFonts w:ascii="Meiryo UI" w:eastAsia="Meiryo UI" w:hAnsi="Meiryo UI" w:cs="Meiryo UI"/>
          <w:sz w:val="18"/>
          <w:szCs w:val="18"/>
        </w:rPr>
        <w:t>いただいた氏名</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住所</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電話番号等の情報（以下</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「個人情報」）を</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以下の通り取扱い致します</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 xml:space="preserve"> </w:t>
      </w:r>
    </w:p>
    <w:p w14:paraId="17D4DFB1" w14:textId="77777777" w:rsidR="00952C11" w:rsidRPr="005057EF" w:rsidRDefault="00952C11" w:rsidP="00952C11">
      <w:pPr>
        <w:adjustRightInd w:val="0"/>
        <w:snapToGrid w:val="0"/>
        <w:rPr>
          <w:rFonts w:ascii="Meiryo UI" w:eastAsia="Meiryo UI" w:hAnsi="Meiryo UI" w:cs="Meiryo UI"/>
          <w:sz w:val="18"/>
          <w:szCs w:val="18"/>
        </w:rPr>
      </w:pPr>
      <w:r w:rsidRPr="005057EF">
        <w:rPr>
          <w:rFonts w:ascii="Meiryo UI" w:eastAsia="Meiryo UI" w:hAnsi="Meiryo UI" w:cs="Meiryo UI"/>
          <w:sz w:val="18"/>
          <w:szCs w:val="18"/>
        </w:rPr>
        <w:t>1.個人情報の利用について</w:t>
      </w:r>
    </w:p>
    <w:p w14:paraId="5C963775" w14:textId="77777777" w:rsidR="00952C11" w:rsidRPr="005057EF" w:rsidRDefault="00952C11" w:rsidP="00952C11">
      <w:pPr>
        <w:adjustRightInd w:val="0"/>
        <w:snapToGrid w:val="0"/>
        <w:ind w:firstLineChars="100" w:firstLine="180"/>
        <w:rPr>
          <w:rFonts w:ascii="Meiryo UI" w:eastAsia="Meiryo UI" w:hAnsi="Meiryo UI" w:cs="Meiryo UI"/>
          <w:sz w:val="18"/>
          <w:szCs w:val="18"/>
        </w:rPr>
      </w:pPr>
      <w:r w:rsidRPr="005057EF">
        <w:rPr>
          <w:rFonts w:ascii="Meiryo UI" w:eastAsia="Meiryo UI" w:hAnsi="Meiryo UI" w:cs="Meiryo UI" w:hint="eastAsia"/>
          <w:sz w:val="18"/>
          <w:szCs w:val="18"/>
        </w:rPr>
        <w:t>お申込み</w:t>
      </w:r>
      <w:r w:rsidRPr="005057EF">
        <w:rPr>
          <w:rFonts w:ascii="Meiryo UI" w:eastAsia="Meiryo UI" w:hAnsi="Meiryo UI" w:cs="Meiryo UI"/>
          <w:sz w:val="18"/>
          <w:szCs w:val="18"/>
        </w:rPr>
        <w:t>いただく際に取得する個人情報について</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以下の目的に利用致します</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 xml:space="preserve"> </w:t>
      </w:r>
    </w:p>
    <w:p w14:paraId="09DA5927" w14:textId="77777777" w:rsidR="00952C11" w:rsidRPr="005057EF" w:rsidRDefault="00952C11" w:rsidP="00952C11">
      <w:pPr>
        <w:adjustRightInd w:val="0"/>
        <w:snapToGrid w:val="0"/>
        <w:ind w:firstLineChars="100" w:firstLine="180"/>
        <w:rPr>
          <w:rFonts w:ascii="Meiryo UI" w:eastAsia="Meiryo UI" w:hAnsi="Meiryo UI" w:cs="Meiryo UI"/>
          <w:sz w:val="18"/>
          <w:szCs w:val="18"/>
        </w:rPr>
      </w:pPr>
      <w:r w:rsidRPr="005057EF">
        <w:rPr>
          <w:rFonts w:ascii="Meiryo UI" w:eastAsia="Meiryo UI" w:hAnsi="Meiryo UI" w:cs="Meiryo UI"/>
          <w:sz w:val="18"/>
          <w:szCs w:val="18"/>
        </w:rPr>
        <w:t>ⅰ. 開催における参加者への必要な確認</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連絡</w:t>
      </w:r>
    </w:p>
    <w:p w14:paraId="189AD1E3" w14:textId="77777777" w:rsidR="00952C11" w:rsidRPr="005057EF" w:rsidRDefault="00952C11" w:rsidP="00952C11">
      <w:pPr>
        <w:adjustRightInd w:val="0"/>
        <w:snapToGrid w:val="0"/>
        <w:ind w:firstLineChars="100" w:firstLine="180"/>
        <w:rPr>
          <w:rFonts w:ascii="Meiryo UI" w:eastAsia="Meiryo UI" w:hAnsi="Meiryo UI" w:cs="Meiryo UI"/>
          <w:sz w:val="18"/>
          <w:szCs w:val="18"/>
        </w:rPr>
      </w:pPr>
      <w:r w:rsidRPr="005057EF">
        <w:rPr>
          <w:rFonts w:ascii="Meiryo UI" w:eastAsia="Meiryo UI" w:hAnsi="Meiryo UI" w:cs="Meiryo UI"/>
          <w:sz w:val="18"/>
          <w:szCs w:val="18"/>
        </w:rPr>
        <w:t xml:space="preserve">ⅱ. </w:t>
      </w:r>
      <w:r w:rsidRPr="005057EF">
        <w:rPr>
          <w:rFonts w:ascii="Meiryo UI" w:eastAsia="Meiryo UI" w:hAnsi="Meiryo UI" w:cs="Meiryo UI" w:hint="eastAsia"/>
          <w:sz w:val="18"/>
          <w:szCs w:val="18"/>
        </w:rPr>
        <w:t>申込</w:t>
      </w:r>
      <w:r w:rsidRPr="005057EF">
        <w:rPr>
          <w:rFonts w:ascii="Meiryo UI" w:eastAsia="Meiryo UI" w:hAnsi="Meiryo UI" w:cs="Meiryo UI"/>
          <w:sz w:val="18"/>
          <w:szCs w:val="18"/>
        </w:rPr>
        <w:t>者受付リストの作成</w:t>
      </w:r>
    </w:p>
    <w:p w14:paraId="0672A518" w14:textId="77777777" w:rsidR="00952C11" w:rsidRPr="005057EF" w:rsidRDefault="00952C11" w:rsidP="00952C11">
      <w:pPr>
        <w:adjustRightInd w:val="0"/>
        <w:snapToGrid w:val="0"/>
        <w:ind w:leftChars="95" w:left="559" w:hangingChars="200" w:hanging="360"/>
        <w:rPr>
          <w:rFonts w:ascii="Meiryo UI" w:eastAsia="Meiryo UI" w:hAnsi="Meiryo UI" w:cs="Meiryo UI"/>
          <w:sz w:val="18"/>
          <w:szCs w:val="18"/>
        </w:rPr>
      </w:pPr>
      <w:r w:rsidRPr="005057EF">
        <w:rPr>
          <w:rFonts w:ascii="Meiryo UI" w:eastAsia="Meiryo UI" w:hAnsi="Meiryo UI" w:cs="Meiryo UI"/>
          <w:sz w:val="18"/>
          <w:szCs w:val="18"/>
        </w:rPr>
        <w:t>ⅲ. 自動車技術会の活動（講演・イベント事業</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出版・販売事業</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学生・育成事業</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委員会事業</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会員事業）に関する依頼・ご案内</w:t>
      </w:r>
    </w:p>
    <w:p w14:paraId="773442F6" w14:textId="77777777" w:rsidR="00952C11" w:rsidRPr="005057EF" w:rsidRDefault="00952C11" w:rsidP="00952C11">
      <w:pPr>
        <w:adjustRightInd w:val="0"/>
        <w:snapToGrid w:val="0"/>
        <w:rPr>
          <w:rFonts w:ascii="Meiryo UI" w:eastAsia="Meiryo UI" w:hAnsi="Meiryo UI" w:cs="Meiryo UI"/>
          <w:sz w:val="18"/>
          <w:szCs w:val="18"/>
        </w:rPr>
      </w:pPr>
      <w:r w:rsidRPr="005057EF">
        <w:rPr>
          <w:rFonts w:ascii="Meiryo UI" w:eastAsia="Meiryo UI" w:hAnsi="Meiryo UI" w:cs="Meiryo UI"/>
          <w:sz w:val="18"/>
          <w:szCs w:val="18"/>
        </w:rPr>
        <w:t>2.業務委託について</w:t>
      </w:r>
    </w:p>
    <w:p w14:paraId="2AF9CEE1" w14:textId="77777777" w:rsidR="00952C11" w:rsidRPr="005057EF" w:rsidRDefault="00952C11" w:rsidP="00952C11">
      <w:pPr>
        <w:adjustRightInd w:val="0"/>
        <w:snapToGrid w:val="0"/>
        <w:ind w:leftChars="95" w:left="199"/>
        <w:rPr>
          <w:rFonts w:ascii="Meiryo UI" w:eastAsia="Meiryo UI" w:hAnsi="Meiryo UI" w:cs="Meiryo UI"/>
          <w:sz w:val="18"/>
          <w:szCs w:val="18"/>
        </w:rPr>
      </w:pPr>
      <w:r w:rsidRPr="005057EF">
        <w:rPr>
          <w:rFonts w:ascii="Meiryo UI" w:eastAsia="Meiryo UI" w:hAnsi="Meiryo UI" w:cs="Meiryo UI"/>
          <w:sz w:val="18"/>
          <w:szCs w:val="18"/>
        </w:rPr>
        <w:t>本会は</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本行事に関し</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運営管理業務を業者へ委託する場合があります</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この場合</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本会は業務委託先と守秘義務契約を締結するとともに</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厳正な管理監督を行います</w:t>
      </w:r>
      <w:r w:rsidR="00003BEB" w:rsidRPr="005057EF">
        <w:rPr>
          <w:rFonts w:ascii="Meiryo UI" w:eastAsia="Meiryo UI" w:hAnsi="Meiryo UI" w:cs="Meiryo UI"/>
          <w:sz w:val="18"/>
          <w:szCs w:val="18"/>
        </w:rPr>
        <w:t>．</w:t>
      </w:r>
    </w:p>
    <w:p w14:paraId="4C825CCA" w14:textId="77777777" w:rsidR="00952C11" w:rsidRPr="005057EF" w:rsidRDefault="00952C11" w:rsidP="00952C11">
      <w:pPr>
        <w:adjustRightInd w:val="0"/>
        <w:snapToGrid w:val="0"/>
        <w:rPr>
          <w:rFonts w:ascii="Meiryo UI" w:eastAsia="Meiryo UI" w:hAnsi="Meiryo UI" w:cs="Meiryo UI"/>
          <w:sz w:val="18"/>
          <w:szCs w:val="18"/>
        </w:rPr>
      </w:pPr>
      <w:r w:rsidRPr="005057EF">
        <w:rPr>
          <w:rFonts w:ascii="Meiryo UI" w:eastAsia="Meiryo UI" w:hAnsi="Meiryo UI" w:cs="Meiryo UI"/>
          <w:sz w:val="18"/>
          <w:szCs w:val="18"/>
        </w:rPr>
        <w:t>3.個人情報の開示</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訂正</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廃棄に関して</w:t>
      </w:r>
    </w:p>
    <w:p w14:paraId="402E7D10" w14:textId="77777777" w:rsidR="00952C11" w:rsidRPr="005057EF" w:rsidRDefault="00952C11" w:rsidP="00952C11">
      <w:pPr>
        <w:adjustRightInd w:val="0"/>
        <w:snapToGrid w:val="0"/>
        <w:ind w:leftChars="95" w:left="199"/>
        <w:rPr>
          <w:rFonts w:ascii="Meiryo UI" w:eastAsia="Meiryo UI" w:hAnsi="Meiryo UI" w:cs="Meiryo UI"/>
          <w:sz w:val="18"/>
          <w:szCs w:val="18"/>
        </w:rPr>
      </w:pPr>
      <w:r w:rsidRPr="005057EF">
        <w:rPr>
          <w:rFonts w:ascii="Meiryo UI" w:eastAsia="Meiryo UI" w:hAnsi="Meiryo UI" w:cs="Meiryo UI"/>
          <w:sz w:val="18"/>
          <w:szCs w:val="18"/>
        </w:rPr>
        <w:t>参加</w:t>
      </w:r>
      <w:r w:rsidRPr="005057EF">
        <w:rPr>
          <w:rFonts w:ascii="Meiryo UI" w:eastAsia="Meiryo UI" w:hAnsi="Meiryo UI" w:cs="Meiryo UI" w:hint="eastAsia"/>
          <w:sz w:val="18"/>
          <w:szCs w:val="18"/>
        </w:rPr>
        <w:t>申込</w:t>
      </w:r>
      <w:r w:rsidRPr="005057EF">
        <w:rPr>
          <w:rFonts w:ascii="Meiryo UI" w:eastAsia="Meiryo UI" w:hAnsi="Meiryo UI" w:cs="Meiryo UI"/>
          <w:sz w:val="18"/>
          <w:szCs w:val="18"/>
        </w:rPr>
        <w:t>時にご登録いただいた個人情報の開示</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訂正</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利用停止を希望する場合には</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下記の問合せ先までご連絡下さい</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なお</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これらの個人情報の廃棄は</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必要な期間が過ぎると同時に</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できるだけ速やかにかつ安全に行います</w:t>
      </w:r>
      <w:r w:rsidR="00003BEB" w:rsidRPr="005057EF">
        <w:rPr>
          <w:rFonts w:ascii="Meiryo UI" w:eastAsia="Meiryo UI" w:hAnsi="Meiryo UI" w:cs="Meiryo UI"/>
          <w:sz w:val="18"/>
          <w:szCs w:val="18"/>
        </w:rPr>
        <w:t>．</w:t>
      </w:r>
    </w:p>
    <w:p w14:paraId="528093D2" w14:textId="77777777" w:rsidR="00952C11" w:rsidRPr="005057EF" w:rsidRDefault="00952C11" w:rsidP="00952C11">
      <w:pPr>
        <w:adjustRightInd w:val="0"/>
        <w:snapToGrid w:val="0"/>
        <w:rPr>
          <w:rFonts w:ascii="Meiryo UI" w:eastAsia="Meiryo UI" w:hAnsi="Meiryo UI" w:cs="Meiryo UI"/>
          <w:sz w:val="18"/>
          <w:szCs w:val="18"/>
        </w:rPr>
      </w:pPr>
      <w:r w:rsidRPr="005057EF">
        <w:rPr>
          <w:rFonts w:ascii="Meiryo UI" w:eastAsia="Meiryo UI" w:hAnsi="Meiryo UI" w:cs="Meiryo UI"/>
          <w:sz w:val="18"/>
          <w:szCs w:val="18"/>
        </w:rPr>
        <w:t>4.問合せ先</w:t>
      </w:r>
    </w:p>
    <w:p w14:paraId="29B3C44B" w14:textId="77777777" w:rsidR="00952C11" w:rsidRPr="005057EF" w:rsidRDefault="00952C11" w:rsidP="00952C11">
      <w:pPr>
        <w:adjustRightInd w:val="0"/>
        <w:snapToGrid w:val="0"/>
        <w:ind w:firstLineChars="100" w:firstLine="180"/>
        <w:rPr>
          <w:rFonts w:ascii="Meiryo UI" w:eastAsia="Meiryo UI" w:hAnsi="Meiryo UI" w:cs="Meiryo UI"/>
          <w:sz w:val="18"/>
          <w:szCs w:val="18"/>
        </w:rPr>
      </w:pPr>
      <w:r w:rsidRPr="005057EF">
        <w:rPr>
          <w:rFonts w:ascii="Meiryo UI" w:eastAsia="Meiryo UI" w:hAnsi="Meiryo UI" w:cs="Meiryo UI"/>
          <w:sz w:val="18"/>
          <w:szCs w:val="18"/>
        </w:rPr>
        <w:t xml:space="preserve">公益社団法人自動車技術会　技術・規格グループ　</w:t>
      </w:r>
      <w:hyperlink r:id="rId12" w:history="1">
        <w:r w:rsidRPr="005057EF">
          <w:rPr>
            <w:rStyle w:val="a7"/>
            <w:rFonts w:ascii="Meiryo UI" w:eastAsia="Meiryo UI" w:hAnsi="Meiryo UI" w:cs="Meiryo UI"/>
            <w:color w:val="auto"/>
            <w:sz w:val="18"/>
            <w:szCs w:val="18"/>
          </w:rPr>
          <w:t>tech@jsae.or.jp</w:t>
        </w:r>
      </w:hyperlink>
    </w:p>
    <w:p w14:paraId="707E4563" w14:textId="77777777" w:rsidR="00952C11" w:rsidRPr="005057EF" w:rsidRDefault="00952C11" w:rsidP="00952C11">
      <w:pPr>
        <w:adjustRightInd w:val="0"/>
        <w:snapToGrid w:val="0"/>
        <w:ind w:firstLineChars="100" w:firstLine="180"/>
        <w:rPr>
          <w:rFonts w:ascii="Meiryo UI" w:eastAsia="Meiryo UI" w:hAnsi="Meiryo UI" w:cs="Meiryo UI"/>
          <w:sz w:val="18"/>
          <w:szCs w:val="18"/>
        </w:rPr>
      </w:pPr>
      <w:r w:rsidRPr="005057EF">
        <w:rPr>
          <w:rFonts w:ascii="Meiryo UI" w:eastAsia="Meiryo UI" w:hAnsi="Meiryo UI" w:cs="Meiryo UI"/>
          <w:sz w:val="18"/>
          <w:szCs w:val="18"/>
        </w:rPr>
        <w:t>※個人情報保護規則</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プライバシーポリシーについては</w:t>
      </w:r>
      <w:r w:rsidR="00003BEB" w:rsidRPr="005057EF">
        <w:rPr>
          <w:rFonts w:ascii="Meiryo UI" w:eastAsia="Meiryo UI" w:hAnsi="Meiryo UI" w:cs="Meiryo UI"/>
          <w:sz w:val="18"/>
          <w:szCs w:val="18"/>
        </w:rPr>
        <w:t>，</w:t>
      </w:r>
      <w:r w:rsidRPr="005057EF">
        <w:rPr>
          <w:rFonts w:ascii="Meiryo UI" w:eastAsia="Meiryo UI" w:hAnsi="Meiryo UI" w:cs="Meiryo UI"/>
          <w:sz w:val="18"/>
          <w:szCs w:val="18"/>
        </w:rPr>
        <w:t>こちらをご覧下さい</w:t>
      </w:r>
      <w:r w:rsidR="00003BEB" w:rsidRPr="005057EF">
        <w:rPr>
          <w:rFonts w:ascii="Meiryo UI" w:eastAsia="Meiryo UI" w:hAnsi="Meiryo UI" w:cs="Meiryo UI"/>
          <w:sz w:val="18"/>
          <w:szCs w:val="18"/>
        </w:rPr>
        <w:t>．</w:t>
      </w:r>
    </w:p>
    <w:p w14:paraId="3738E67E" w14:textId="77777777" w:rsidR="00952C11" w:rsidRPr="005057EF" w:rsidRDefault="00952C11" w:rsidP="00952C11">
      <w:pPr>
        <w:adjustRightInd w:val="0"/>
        <w:snapToGrid w:val="0"/>
        <w:ind w:firstLineChars="200" w:firstLine="360"/>
        <w:rPr>
          <w:rFonts w:ascii="Meiryo UI" w:eastAsia="Meiryo UI" w:hAnsi="Meiryo UI" w:cs="Meiryo UI"/>
          <w:sz w:val="18"/>
          <w:szCs w:val="18"/>
        </w:rPr>
      </w:pPr>
      <w:r w:rsidRPr="005057EF">
        <w:rPr>
          <w:rFonts w:ascii="Meiryo UI" w:eastAsia="Meiryo UI" w:hAnsi="Meiryo UI" w:cs="Meiryo UI"/>
          <w:sz w:val="18"/>
          <w:szCs w:val="18"/>
        </w:rPr>
        <w:t xml:space="preserve">個人情報保護規則： </w:t>
      </w:r>
      <w:hyperlink r:id="rId13" w:history="1">
        <w:r w:rsidRPr="005057EF">
          <w:rPr>
            <w:rStyle w:val="a7"/>
            <w:rFonts w:ascii="Meiryo UI" w:eastAsia="Meiryo UI" w:hAnsi="Meiryo UI" w:cs="Meiryo UI"/>
            <w:color w:val="auto"/>
            <w:sz w:val="18"/>
            <w:szCs w:val="18"/>
          </w:rPr>
          <w:t>http://www.jsae.or.jp/01info/rules/privacy.pdf</w:t>
        </w:r>
      </w:hyperlink>
    </w:p>
    <w:p w14:paraId="1CEF4F9C" w14:textId="77777777" w:rsidR="00952C11" w:rsidRPr="004F1448" w:rsidRDefault="00952C11" w:rsidP="00952C11">
      <w:pPr>
        <w:adjustRightInd w:val="0"/>
        <w:snapToGrid w:val="0"/>
        <w:ind w:firstLineChars="200" w:firstLine="360"/>
        <w:rPr>
          <w:rFonts w:ascii="Meiryo UI" w:eastAsia="Meiryo UI" w:hAnsi="Meiryo UI" w:cs="Meiryo UI"/>
          <w:sz w:val="18"/>
          <w:szCs w:val="18"/>
        </w:rPr>
      </w:pPr>
      <w:r w:rsidRPr="005057EF">
        <w:rPr>
          <w:rFonts w:ascii="Meiryo UI" w:eastAsia="Meiryo UI" w:hAnsi="Meiryo UI" w:cs="Meiryo UI"/>
          <w:sz w:val="18"/>
          <w:szCs w:val="18"/>
        </w:rPr>
        <w:t xml:space="preserve">プライバシーポリシー： </w:t>
      </w:r>
      <w:hyperlink r:id="rId14" w:history="1">
        <w:r w:rsidRPr="005057EF">
          <w:rPr>
            <w:rStyle w:val="a7"/>
            <w:rFonts w:ascii="Meiryo UI" w:eastAsia="Meiryo UI" w:hAnsi="Meiryo UI" w:cs="Meiryo UI"/>
            <w:color w:val="auto"/>
            <w:sz w:val="18"/>
            <w:szCs w:val="18"/>
          </w:rPr>
          <w:t>http://www.jsae.or.jp/tops/privacy.php</w:t>
        </w:r>
      </w:hyperlink>
    </w:p>
    <w:p w14:paraId="23CDD35D" w14:textId="77777777" w:rsidR="00952C11" w:rsidRPr="004F1448" w:rsidRDefault="00952C11" w:rsidP="00C94509">
      <w:pPr>
        <w:rPr>
          <w:rFonts w:ascii="Meiryo UI" w:eastAsia="Meiryo UI" w:hAnsi="Meiryo UI" w:cs="Meiryo UI"/>
        </w:rPr>
      </w:pPr>
    </w:p>
    <w:p w14:paraId="2A325966" w14:textId="77777777" w:rsidR="00CA2865" w:rsidRPr="004F1448" w:rsidRDefault="00300448" w:rsidP="00C94509">
      <w:pPr>
        <w:rPr>
          <w:rFonts w:ascii="Meiryo UI" w:eastAsia="Meiryo UI" w:hAnsi="Meiryo UI" w:cs="Meiryo UI"/>
        </w:rPr>
      </w:pPr>
      <w:r w:rsidRPr="004F1448">
        <w:rPr>
          <w:rFonts w:ascii="Meiryo UI" w:eastAsia="Meiryo UI" w:hAnsi="Meiryo UI" w:cs="Meiryo UI" w:hint="eastAsia"/>
        </w:rPr>
        <w:t xml:space="preserve">　　</w:t>
      </w:r>
    </w:p>
    <w:sectPr w:rsidR="00CA2865" w:rsidRPr="004F1448" w:rsidSect="00DE0066">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C70A8" w14:textId="77777777" w:rsidR="00AB6CF5" w:rsidRDefault="00AB6CF5" w:rsidP="00ED1FA6">
      <w:r>
        <w:separator/>
      </w:r>
    </w:p>
  </w:endnote>
  <w:endnote w:type="continuationSeparator" w:id="0">
    <w:p w14:paraId="2A066B3D" w14:textId="77777777" w:rsidR="00AB6CF5" w:rsidRDefault="00AB6CF5" w:rsidP="00ED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8E36F" w14:textId="77777777" w:rsidR="00AB6CF5" w:rsidRDefault="00AB6CF5" w:rsidP="00ED1FA6">
      <w:r>
        <w:separator/>
      </w:r>
    </w:p>
  </w:footnote>
  <w:footnote w:type="continuationSeparator" w:id="0">
    <w:p w14:paraId="3356F500" w14:textId="77777777" w:rsidR="00AB6CF5" w:rsidRDefault="00AB6CF5" w:rsidP="00ED1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37B"/>
    <w:multiLevelType w:val="hybridMultilevel"/>
    <w:tmpl w:val="759EA6C6"/>
    <w:lvl w:ilvl="0" w:tplc="D6BA440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280921"/>
    <w:multiLevelType w:val="hybridMultilevel"/>
    <w:tmpl w:val="6916EE14"/>
    <w:lvl w:ilvl="0" w:tplc="4246DCF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233977"/>
    <w:multiLevelType w:val="hybridMultilevel"/>
    <w:tmpl w:val="112892E8"/>
    <w:lvl w:ilvl="0" w:tplc="28C45026">
      <w:start w:val="1"/>
      <w:numFmt w:val="decimal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3">
    <w:nsid w:val="482E4C59"/>
    <w:multiLevelType w:val="hybridMultilevel"/>
    <w:tmpl w:val="78EC566C"/>
    <w:lvl w:ilvl="0" w:tplc="369EA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830D4E"/>
    <w:multiLevelType w:val="hybridMultilevel"/>
    <w:tmpl w:val="0150C4E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2A43D92"/>
    <w:multiLevelType w:val="hybridMultilevel"/>
    <w:tmpl w:val="6916EE14"/>
    <w:lvl w:ilvl="0" w:tplc="4246DCF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C9E1909"/>
    <w:multiLevelType w:val="hybridMultilevel"/>
    <w:tmpl w:val="F7C8682E"/>
    <w:lvl w:ilvl="0" w:tplc="E28EEB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66"/>
    <w:rsid w:val="00000F8B"/>
    <w:rsid w:val="00001199"/>
    <w:rsid w:val="000029C8"/>
    <w:rsid w:val="00002F93"/>
    <w:rsid w:val="00003BEB"/>
    <w:rsid w:val="000041F3"/>
    <w:rsid w:val="00004C1C"/>
    <w:rsid w:val="00005F17"/>
    <w:rsid w:val="00007E22"/>
    <w:rsid w:val="00010688"/>
    <w:rsid w:val="00010AFB"/>
    <w:rsid w:val="00011415"/>
    <w:rsid w:val="00011A41"/>
    <w:rsid w:val="000133D0"/>
    <w:rsid w:val="00014024"/>
    <w:rsid w:val="00017050"/>
    <w:rsid w:val="000213ED"/>
    <w:rsid w:val="0002140B"/>
    <w:rsid w:val="00022517"/>
    <w:rsid w:val="0002319D"/>
    <w:rsid w:val="000248CA"/>
    <w:rsid w:val="0002627B"/>
    <w:rsid w:val="00027A32"/>
    <w:rsid w:val="00027CF2"/>
    <w:rsid w:val="000310C8"/>
    <w:rsid w:val="000326C8"/>
    <w:rsid w:val="00032CE4"/>
    <w:rsid w:val="00033414"/>
    <w:rsid w:val="00035921"/>
    <w:rsid w:val="00035EB1"/>
    <w:rsid w:val="00036152"/>
    <w:rsid w:val="00040671"/>
    <w:rsid w:val="00041666"/>
    <w:rsid w:val="00042B2D"/>
    <w:rsid w:val="00043D9C"/>
    <w:rsid w:val="00044215"/>
    <w:rsid w:val="00044385"/>
    <w:rsid w:val="00045E6D"/>
    <w:rsid w:val="0005055E"/>
    <w:rsid w:val="00050A80"/>
    <w:rsid w:val="00050AF6"/>
    <w:rsid w:val="0005170D"/>
    <w:rsid w:val="0006045E"/>
    <w:rsid w:val="000652AD"/>
    <w:rsid w:val="00067240"/>
    <w:rsid w:val="00071486"/>
    <w:rsid w:val="0007175D"/>
    <w:rsid w:val="000719C1"/>
    <w:rsid w:val="00082512"/>
    <w:rsid w:val="000832A1"/>
    <w:rsid w:val="00083C58"/>
    <w:rsid w:val="00084C55"/>
    <w:rsid w:val="00084F8B"/>
    <w:rsid w:val="000851D3"/>
    <w:rsid w:val="00085600"/>
    <w:rsid w:val="00087148"/>
    <w:rsid w:val="00090718"/>
    <w:rsid w:val="0009168F"/>
    <w:rsid w:val="0009185F"/>
    <w:rsid w:val="00092388"/>
    <w:rsid w:val="00092BEB"/>
    <w:rsid w:val="00093C3B"/>
    <w:rsid w:val="000957E5"/>
    <w:rsid w:val="00095B98"/>
    <w:rsid w:val="00096088"/>
    <w:rsid w:val="000A12AC"/>
    <w:rsid w:val="000A56DA"/>
    <w:rsid w:val="000A5A9B"/>
    <w:rsid w:val="000A6A2F"/>
    <w:rsid w:val="000B378D"/>
    <w:rsid w:val="000B5C55"/>
    <w:rsid w:val="000B6583"/>
    <w:rsid w:val="000B7A51"/>
    <w:rsid w:val="000C117B"/>
    <w:rsid w:val="000C18E9"/>
    <w:rsid w:val="000C2265"/>
    <w:rsid w:val="000C3291"/>
    <w:rsid w:val="000C3CF2"/>
    <w:rsid w:val="000C61E9"/>
    <w:rsid w:val="000D0C7F"/>
    <w:rsid w:val="000D1495"/>
    <w:rsid w:val="000D1F9C"/>
    <w:rsid w:val="000D2CA9"/>
    <w:rsid w:val="000D52B3"/>
    <w:rsid w:val="000D5DFF"/>
    <w:rsid w:val="000D7858"/>
    <w:rsid w:val="000E1D42"/>
    <w:rsid w:val="000E2F97"/>
    <w:rsid w:val="000E4F41"/>
    <w:rsid w:val="000E505E"/>
    <w:rsid w:val="000E5175"/>
    <w:rsid w:val="000E5D18"/>
    <w:rsid w:val="000E6DF2"/>
    <w:rsid w:val="000F3D92"/>
    <w:rsid w:val="000F4B20"/>
    <w:rsid w:val="000F6A2C"/>
    <w:rsid w:val="000F748E"/>
    <w:rsid w:val="00100EF6"/>
    <w:rsid w:val="00102A42"/>
    <w:rsid w:val="001033ED"/>
    <w:rsid w:val="001036E8"/>
    <w:rsid w:val="00104945"/>
    <w:rsid w:val="00105ECC"/>
    <w:rsid w:val="001065D9"/>
    <w:rsid w:val="00107C3C"/>
    <w:rsid w:val="00107CF8"/>
    <w:rsid w:val="00107F1D"/>
    <w:rsid w:val="00112120"/>
    <w:rsid w:val="00112639"/>
    <w:rsid w:val="00114D14"/>
    <w:rsid w:val="00114DE6"/>
    <w:rsid w:val="00114FDE"/>
    <w:rsid w:val="00117A6C"/>
    <w:rsid w:val="001206BF"/>
    <w:rsid w:val="00120C8A"/>
    <w:rsid w:val="0013027A"/>
    <w:rsid w:val="00132D23"/>
    <w:rsid w:val="00134941"/>
    <w:rsid w:val="00136110"/>
    <w:rsid w:val="00137899"/>
    <w:rsid w:val="00142A0B"/>
    <w:rsid w:val="001433F4"/>
    <w:rsid w:val="00143A2A"/>
    <w:rsid w:val="001441C2"/>
    <w:rsid w:val="00144EC9"/>
    <w:rsid w:val="001461DD"/>
    <w:rsid w:val="00151000"/>
    <w:rsid w:val="00152FA0"/>
    <w:rsid w:val="00152FDA"/>
    <w:rsid w:val="00153D90"/>
    <w:rsid w:val="00154FAE"/>
    <w:rsid w:val="00155512"/>
    <w:rsid w:val="001556D6"/>
    <w:rsid w:val="00155A64"/>
    <w:rsid w:val="00161E43"/>
    <w:rsid w:val="00162219"/>
    <w:rsid w:val="001624CA"/>
    <w:rsid w:val="00162914"/>
    <w:rsid w:val="001631A3"/>
    <w:rsid w:val="00163704"/>
    <w:rsid w:val="00164F1C"/>
    <w:rsid w:val="00166E05"/>
    <w:rsid w:val="00167AAD"/>
    <w:rsid w:val="001703FF"/>
    <w:rsid w:val="00170C7C"/>
    <w:rsid w:val="001719CE"/>
    <w:rsid w:val="00172FB5"/>
    <w:rsid w:val="00173891"/>
    <w:rsid w:val="00174028"/>
    <w:rsid w:val="001740F0"/>
    <w:rsid w:val="00175278"/>
    <w:rsid w:val="001753AA"/>
    <w:rsid w:val="0017572C"/>
    <w:rsid w:val="00175BEE"/>
    <w:rsid w:val="00176AA2"/>
    <w:rsid w:val="00181220"/>
    <w:rsid w:val="001838CC"/>
    <w:rsid w:val="001863F2"/>
    <w:rsid w:val="00186D00"/>
    <w:rsid w:val="00191ED6"/>
    <w:rsid w:val="00191F53"/>
    <w:rsid w:val="00192E56"/>
    <w:rsid w:val="00195145"/>
    <w:rsid w:val="001957D8"/>
    <w:rsid w:val="001A2484"/>
    <w:rsid w:val="001A3349"/>
    <w:rsid w:val="001A5F4E"/>
    <w:rsid w:val="001B0061"/>
    <w:rsid w:val="001B0AEA"/>
    <w:rsid w:val="001B1B77"/>
    <w:rsid w:val="001B207E"/>
    <w:rsid w:val="001B2DE2"/>
    <w:rsid w:val="001B55E1"/>
    <w:rsid w:val="001B5655"/>
    <w:rsid w:val="001C04ED"/>
    <w:rsid w:val="001C1130"/>
    <w:rsid w:val="001C1D3D"/>
    <w:rsid w:val="001C1E33"/>
    <w:rsid w:val="001C5478"/>
    <w:rsid w:val="001C56E6"/>
    <w:rsid w:val="001C5B95"/>
    <w:rsid w:val="001C5CB9"/>
    <w:rsid w:val="001C6483"/>
    <w:rsid w:val="001C68CA"/>
    <w:rsid w:val="001C745B"/>
    <w:rsid w:val="001C7742"/>
    <w:rsid w:val="001C78C2"/>
    <w:rsid w:val="001D0557"/>
    <w:rsid w:val="001D085B"/>
    <w:rsid w:val="001D1CE7"/>
    <w:rsid w:val="001D2E27"/>
    <w:rsid w:val="001D30BA"/>
    <w:rsid w:val="001D4B99"/>
    <w:rsid w:val="001D4F60"/>
    <w:rsid w:val="001D55B0"/>
    <w:rsid w:val="001D5AAE"/>
    <w:rsid w:val="001D5C8E"/>
    <w:rsid w:val="001D5F0F"/>
    <w:rsid w:val="001D680A"/>
    <w:rsid w:val="001D6C76"/>
    <w:rsid w:val="001D7CD0"/>
    <w:rsid w:val="001E00B9"/>
    <w:rsid w:val="001E4569"/>
    <w:rsid w:val="001E4831"/>
    <w:rsid w:val="001E489E"/>
    <w:rsid w:val="001E4D36"/>
    <w:rsid w:val="001E7A2B"/>
    <w:rsid w:val="001F04DF"/>
    <w:rsid w:val="001F0E50"/>
    <w:rsid w:val="001F2E8D"/>
    <w:rsid w:val="001F37AC"/>
    <w:rsid w:val="001F3A7B"/>
    <w:rsid w:val="001F3A9D"/>
    <w:rsid w:val="001F3DAB"/>
    <w:rsid w:val="001F67C1"/>
    <w:rsid w:val="001F748D"/>
    <w:rsid w:val="00202862"/>
    <w:rsid w:val="00203554"/>
    <w:rsid w:val="00203606"/>
    <w:rsid w:val="00204DB1"/>
    <w:rsid w:val="00204F1E"/>
    <w:rsid w:val="00205180"/>
    <w:rsid w:val="00206AB9"/>
    <w:rsid w:val="00207A17"/>
    <w:rsid w:val="002103BF"/>
    <w:rsid w:val="0021063D"/>
    <w:rsid w:val="00210903"/>
    <w:rsid w:val="00212220"/>
    <w:rsid w:val="00212807"/>
    <w:rsid w:val="00212CDF"/>
    <w:rsid w:val="0021558A"/>
    <w:rsid w:val="00216DF8"/>
    <w:rsid w:val="002170DF"/>
    <w:rsid w:val="002204F3"/>
    <w:rsid w:val="00222933"/>
    <w:rsid w:val="0022410C"/>
    <w:rsid w:val="0023038B"/>
    <w:rsid w:val="002303D7"/>
    <w:rsid w:val="0023251C"/>
    <w:rsid w:val="00232861"/>
    <w:rsid w:val="00232AD0"/>
    <w:rsid w:val="00233B29"/>
    <w:rsid w:val="002344B3"/>
    <w:rsid w:val="00235B4F"/>
    <w:rsid w:val="0023688A"/>
    <w:rsid w:val="00237AA6"/>
    <w:rsid w:val="00237E0B"/>
    <w:rsid w:val="00240AE4"/>
    <w:rsid w:val="00244CE1"/>
    <w:rsid w:val="00246D48"/>
    <w:rsid w:val="00247AEE"/>
    <w:rsid w:val="00250509"/>
    <w:rsid w:val="00251084"/>
    <w:rsid w:val="002526BE"/>
    <w:rsid w:val="00252A93"/>
    <w:rsid w:val="0025463C"/>
    <w:rsid w:val="0026077D"/>
    <w:rsid w:val="00261106"/>
    <w:rsid w:val="002618BC"/>
    <w:rsid w:val="0026272C"/>
    <w:rsid w:val="00262A06"/>
    <w:rsid w:val="00262D07"/>
    <w:rsid w:val="002633F1"/>
    <w:rsid w:val="00265392"/>
    <w:rsid w:val="00265A6A"/>
    <w:rsid w:val="0026651C"/>
    <w:rsid w:val="00267FC3"/>
    <w:rsid w:val="0027051D"/>
    <w:rsid w:val="00270AE3"/>
    <w:rsid w:val="002716FE"/>
    <w:rsid w:val="002724E6"/>
    <w:rsid w:val="00274811"/>
    <w:rsid w:val="002749F5"/>
    <w:rsid w:val="00274FFC"/>
    <w:rsid w:val="00275513"/>
    <w:rsid w:val="00280053"/>
    <w:rsid w:val="002808EB"/>
    <w:rsid w:val="0028148D"/>
    <w:rsid w:val="00281EC5"/>
    <w:rsid w:val="002834DD"/>
    <w:rsid w:val="002848E6"/>
    <w:rsid w:val="00286CA9"/>
    <w:rsid w:val="00287396"/>
    <w:rsid w:val="00287B94"/>
    <w:rsid w:val="002900E4"/>
    <w:rsid w:val="002921A9"/>
    <w:rsid w:val="00292240"/>
    <w:rsid w:val="00292A82"/>
    <w:rsid w:val="002933AC"/>
    <w:rsid w:val="0029380B"/>
    <w:rsid w:val="00294E80"/>
    <w:rsid w:val="00294F2E"/>
    <w:rsid w:val="00295788"/>
    <w:rsid w:val="00295A14"/>
    <w:rsid w:val="002964FD"/>
    <w:rsid w:val="002A04DB"/>
    <w:rsid w:val="002A081B"/>
    <w:rsid w:val="002A1616"/>
    <w:rsid w:val="002A2AB3"/>
    <w:rsid w:val="002A2B21"/>
    <w:rsid w:val="002A2F68"/>
    <w:rsid w:val="002A4F57"/>
    <w:rsid w:val="002A4FFF"/>
    <w:rsid w:val="002A5192"/>
    <w:rsid w:val="002A576F"/>
    <w:rsid w:val="002A5E99"/>
    <w:rsid w:val="002A688E"/>
    <w:rsid w:val="002B1412"/>
    <w:rsid w:val="002B1B6D"/>
    <w:rsid w:val="002B59CC"/>
    <w:rsid w:val="002B659E"/>
    <w:rsid w:val="002C117A"/>
    <w:rsid w:val="002C2269"/>
    <w:rsid w:val="002C232C"/>
    <w:rsid w:val="002C2E10"/>
    <w:rsid w:val="002C4457"/>
    <w:rsid w:val="002C4689"/>
    <w:rsid w:val="002C5B93"/>
    <w:rsid w:val="002C5C89"/>
    <w:rsid w:val="002C5F3A"/>
    <w:rsid w:val="002C77EA"/>
    <w:rsid w:val="002C793D"/>
    <w:rsid w:val="002C7A1F"/>
    <w:rsid w:val="002D131D"/>
    <w:rsid w:val="002D1DFE"/>
    <w:rsid w:val="002D227E"/>
    <w:rsid w:val="002D2AB5"/>
    <w:rsid w:val="002D39EA"/>
    <w:rsid w:val="002D787F"/>
    <w:rsid w:val="002E1468"/>
    <w:rsid w:val="002E2A83"/>
    <w:rsid w:val="002E32F7"/>
    <w:rsid w:val="002E3B4C"/>
    <w:rsid w:val="002E4C90"/>
    <w:rsid w:val="002E53B3"/>
    <w:rsid w:val="002E7BB8"/>
    <w:rsid w:val="002F200F"/>
    <w:rsid w:val="00300448"/>
    <w:rsid w:val="00301727"/>
    <w:rsid w:val="00302412"/>
    <w:rsid w:val="003037C4"/>
    <w:rsid w:val="003048E0"/>
    <w:rsid w:val="00304C83"/>
    <w:rsid w:val="003053AE"/>
    <w:rsid w:val="0030654F"/>
    <w:rsid w:val="00306D46"/>
    <w:rsid w:val="003119B2"/>
    <w:rsid w:val="00311D9C"/>
    <w:rsid w:val="00314B0C"/>
    <w:rsid w:val="00314CD4"/>
    <w:rsid w:val="00315F1B"/>
    <w:rsid w:val="00315F53"/>
    <w:rsid w:val="00320187"/>
    <w:rsid w:val="00320EA0"/>
    <w:rsid w:val="00321DCF"/>
    <w:rsid w:val="00323347"/>
    <w:rsid w:val="003239BC"/>
    <w:rsid w:val="00323ECF"/>
    <w:rsid w:val="0032556E"/>
    <w:rsid w:val="003259CC"/>
    <w:rsid w:val="00325C40"/>
    <w:rsid w:val="00326DB5"/>
    <w:rsid w:val="00327859"/>
    <w:rsid w:val="00327CC9"/>
    <w:rsid w:val="003327CB"/>
    <w:rsid w:val="003335B2"/>
    <w:rsid w:val="00333784"/>
    <w:rsid w:val="00333FED"/>
    <w:rsid w:val="00334932"/>
    <w:rsid w:val="00337EF9"/>
    <w:rsid w:val="003436BE"/>
    <w:rsid w:val="003436F7"/>
    <w:rsid w:val="0034399E"/>
    <w:rsid w:val="00344F9A"/>
    <w:rsid w:val="003455E4"/>
    <w:rsid w:val="00346177"/>
    <w:rsid w:val="003476B8"/>
    <w:rsid w:val="003501F2"/>
    <w:rsid w:val="00351AA0"/>
    <w:rsid w:val="00351EFA"/>
    <w:rsid w:val="00353437"/>
    <w:rsid w:val="00355ED0"/>
    <w:rsid w:val="00355FBB"/>
    <w:rsid w:val="003600C6"/>
    <w:rsid w:val="00363E20"/>
    <w:rsid w:val="00367CFD"/>
    <w:rsid w:val="003718CE"/>
    <w:rsid w:val="00372B44"/>
    <w:rsid w:val="0037318C"/>
    <w:rsid w:val="00373787"/>
    <w:rsid w:val="00373DA8"/>
    <w:rsid w:val="00374CAF"/>
    <w:rsid w:val="00375C29"/>
    <w:rsid w:val="0037682F"/>
    <w:rsid w:val="00376FD1"/>
    <w:rsid w:val="00381F16"/>
    <w:rsid w:val="00385D71"/>
    <w:rsid w:val="00386825"/>
    <w:rsid w:val="0039003B"/>
    <w:rsid w:val="0039017B"/>
    <w:rsid w:val="0039092B"/>
    <w:rsid w:val="00391719"/>
    <w:rsid w:val="00392DF4"/>
    <w:rsid w:val="00394273"/>
    <w:rsid w:val="0039510F"/>
    <w:rsid w:val="00396E65"/>
    <w:rsid w:val="0039799D"/>
    <w:rsid w:val="00397BB3"/>
    <w:rsid w:val="00397C84"/>
    <w:rsid w:val="003A1471"/>
    <w:rsid w:val="003A1B72"/>
    <w:rsid w:val="003A250D"/>
    <w:rsid w:val="003A4C93"/>
    <w:rsid w:val="003A67B4"/>
    <w:rsid w:val="003A6987"/>
    <w:rsid w:val="003A6B46"/>
    <w:rsid w:val="003B0064"/>
    <w:rsid w:val="003B0FB5"/>
    <w:rsid w:val="003B349A"/>
    <w:rsid w:val="003B3922"/>
    <w:rsid w:val="003B40A5"/>
    <w:rsid w:val="003B49FD"/>
    <w:rsid w:val="003B5D85"/>
    <w:rsid w:val="003B7614"/>
    <w:rsid w:val="003B7F6F"/>
    <w:rsid w:val="003C161E"/>
    <w:rsid w:val="003C1E95"/>
    <w:rsid w:val="003C4D76"/>
    <w:rsid w:val="003C57F7"/>
    <w:rsid w:val="003C5BBA"/>
    <w:rsid w:val="003C6F47"/>
    <w:rsid w:val="003C72BC"/>
    <w:rsid w:val="003D170E"/>
    <w:rsid w:val="003D233A"/>
    <w:rsid w:val="003D430A"/>
    <w:rsid w:val="003D641D"/>
    <w:rsid w:val="003D7D08"/>
    <w:rsid w:val="003E06E8"/>
    <w:rsid w:val="003E0A09"/>
    <w:rsid w:val="003E0ECF"/>
    <w:rsid w:val="003E1DD3"/>
    <w:rsid w:val="003E34EE"/>
    <w:rsid w:val="003E4279"/>
    <w:rsid w:val="003E47F1"/>
    <w:rsid w:val="003E5661"/>
    <w:rsid w:val="003E63E7"/>
    <w:rsid w:val="003E69CC"/>
    <w:rsid w:val="003E72B7"/>
    <w:rsid w:val="003E7608"/>
    <w:rsid w:val="003E78F6"/>
    <w:rsid w:val="003E7C25"/>
    <w:rsid w:val="003E7FA6"/>
    <w:rsid w:val="003F011D"/>
    <w:rsid w:val="003F3236"/>
    <w:rsid w:val="003F38ED"/>
    <w:rsid w:val="003F4D26"/>
    <w:rsid w:val="003F68BB"/>
    <w:rsid w:val="003F74F8"/>
    <w:rsid w:val="00401545"/>
    <w:rsid w:val="00401BA0"/>
    <w:rsid w:val="00401F5E"/>
    <w:rsid w:val="004051FB"/>
    <w:rsid w:val="004052AC"/>
    <w:rsid w:val="004062D9"/>
    <w:rsid w:val="004067D9"/>
    <w:rsid w:val="00406BEB"/>
    <w:rsid w:val="004078DC"/>
    <w:rsid w:val="00407AB4"/>
    <w:rsid w:val="00410F0C"/>
    <w:rsid w:val="00411707"/>
    <w:rsid w:val="004121A2"/>
    <w:rsid w:val="0041274C"/>
    <w:rsid w:val="004133A3"/>
    <w:rsid w:val="004159C2"/>
    <w:rsid w:val="00416D89"/>
    <w:rsid w:val="00420097"/>
    <w:rsid w:val="00422E5F"/>
    <w:rsid w:val="00424196"/>
    <w:rsid w:val="00424A82"/>
    <w:rsid w:val="00424E63"/>
    <w:rsid w:val="00427C6F"/>
    <w:rsid w:val="004302C3"/>
    <w:rsid w:val="00430BBD"/>
    <w:rsid w:val="00432655"/>
    <w:rsid w:val="00432B11"/>
    <w:rsid w:val="00433DFE"/>
    <w:rsid w:val="00434F59"/>
    <w:rsid w:val="00437955"/>
    <w:rsid w:val="00441C47"/>
    <w:rsid w:val="00442DA6"/>
    <w:rsid w:val="00443187"/>
    <w:rsid w:val="00443869"/>
    <w:rsid w:val="00444B88"/>
    <w:rsid w:val="00446B78"/>
    <w:rsid w:val="004507B5"/>
    <w:rsid w:val="004526FC"/>
    <w:rsid w:val="0045312F"/>
    <w:rsid w:val="00453635"/>
    <w:rsid w:val="00453DAD"/>
    <w:rsid w:val="0045436F"/>
    <w:rsid w:val="004561E0"/>
    <w:rsid w:val="00456211"/>
    <w:rsid w:val="00456BA7"/>
    <w:rsid w:val="0045739C"/>
    <w:rsid w:val="004627CB"/>
    <w:rsid w:val="00462D13"/>
    <w:rsid w:val="004630F6"/>
    <w:rsid w:val="00464404"/>
    <w:rsid w:val="004648EE"/>
    <w:rsid w:val="00464DF3"/>
    <w:rsid w:val="0046552C"/>
    <w:rsid w:val="004672C9"/>
    <w:rsid w:val="004678CE"/>
    <w:rsid w:val="00470330"/>
    <w:rsid w:val="00475166"/>
    <w:rsid w:val="004754ED"/>
    <w:rsid w:val="00475A55"/>
    <w:rsid w:val="0047727E"/>
    <w:rsid w:val="00477390"/>
    <w:rsid w:val="004817D7"/>
    <w:rsid w:val="00483551"/>
    <w:rsid w:val="0048467B"/>
    <w:rsid w:val="0048489F"/>
    <w:rsid w:val="00486938"/>
    <w:rsid w:val="00487500"/>
    <w:rsid w:val="00487F7F"/>
    <w:rsid w:val="00490546"/>
    <w:rsid w:val="00491C51"/>
    <w:rsid w:val="0049226C"/>
    <w:rsid w:val="00493722"/>
    <w:rsid w:val="00493AA8"/>
    <w:rsid w:val="004945CE"/>
    <w:rsid w:val="004949BA"/>
    <w:rsid w:val="004A00EF"/>
    <w:rsid w:val="004A317A"/>
    <w:rsid w:val="004A4F8B"/>
    <w:rsid w:val="004A62A0"/>
    <w:rsid w:val="004A6FE4"/>
    <w:rsid w:val="004A71A4"/>
    <w:rsid w:val="004A7A29"/>
    <w:rsid w:val="004B37C7"/>
    <w:rsid w:val="004B4689"/>
    <w:rsid w:val="004B4B72"/>
    <w:rsid w:val="004B57EE"/>
    <w:rsid w:val="004B5A77"/>
    <w:rsid w:val="004B7025"/>
    <w:rsid w:val="004B7241"/>
    <w:rsid w:val="004C0EEF"/>
    <w:rsid w:val="004C274B"/>
    <w:rsid w:val="004C2783"/>
    <w:rsid w:val="004C3068"/>
    <w:rsid w:val="004C3111"/>
    <w:rsid w:val="004C31E2"/>
    <w:rsid w:val="004C4792"/>
    <w:rsid w:val="004C4B88"/>
    <w:rsid w:val="004C6A99"/>
    <w:rsid w:val="004C7CBB"/>
    <w:rsid w:val="004C7E50"/>
    <w:rsid w:val="004D1BF0"/>
    <w:rsid w:val="004D1FD5"/>
    <w:rsid w:val="004D3C72"/>
    <w:rsid w:val="004D51E0"/>
    <w:rsid w:val="004D5D22"/>
    <w:rsid w:val="004D5F1D"/>
    <w:rsid w:val="004D635B"/>
    <w:rsid w:val="004D6C7B"/>
    <w:rsid w:val="004D6DE1"/>
    <w:rsid w:val="004D7912"/>
    <w:rsid w:val="004E1D28"/>
    <w:rsid w:val="004E4459"/>
    <w:rsid w:val="004E5372"/>
    <w:rsid w:val="004F0A2D"/>
    <w:rsid w:val="004F0CE7"/>
    <w:rsid w:val="004F12E8"/>
    <w:rsid w:val="004F138A"/>
    <w:rsid w:val="004F1448"/>
    <w:rsid w:val="004F4020"/>
    <w:rsid w:val="004F4228"/>
    <w:rsid w:val="004F6E7F"/>
    <w:rsid w:val="004F7415"/>
    <w:rsid w:val="004F7741"/>
    <w:rsid w:val="004F790C"/>
    <w:rsid w:val="00502FFB"/>
    <w:rsid w:val="00504A8C"/>
    <w:rsid w:val="00505215"/>
    <w:rsid w:val="005055BF"/>
    <w:rsid w:val="005057EF"/>
    <w:rsid w:val="005063C8"/>
    <w:rsid w:val="00507A09"/>
    <w:rsid w:val="00507E8C"/>
    <w:rsid w:val="00512360"/>
    <w:rsid w:val="00513420"/>
    <w:rsid w:val="00514F87"/>
    <w:rsid w:val="00515FE9"/>
    <w:rsid w:val="00516AB6"/>
    <w:rsid w:val="0052181C"/>
    <w:rsid w:val="00521D94"/>
    <w:rsid w:val="00522464"/>
    <w:rsid w:val="00522CAC"/>
    <w:rsid w:val="00523032"/>
    <w:rsid w:val="005230C8"/>
    <w:rsid w:val="00523F16"/>
    <w:rsid w:val="00525B09"/>
    <w:rsid w:val="00526CA7"/>
    <w:rsid w:val="00526D1C"/>
    <w:rsid w:val="00527A8C"/>
    <w:rsid w:val="005312F1"/>
    <w:rsid w:val="005327A1"/>
    <w:rsid w:val="00536663"/>
    <w:rsid w:val="00536D84"/>
    <w:rsid w:val="00536F23"/>
    <w:rsid w:val="005404A5"/>
    <w:rsid w:val="00540C91"/>
    <w:rsid w:val="005410CE"/>
    <w:rsid w:val="005417BB"/>
    <w:rsid w:val="00541980"/>
    <w:rsid w:val="00544A4D"/>
    <w:rsid w:val="00545380"/>
    <w:rsid w:val="00546032"/>
    <w:rsid w:val="0054713A"/>
    <w:rsid w:val="00547FC1"/>
    <w:rsid w:val="00552469"/>
    <w:rsid w:val="00552A24"/>
    <w:rsid w:val="005531B5"/>
    <w:rsid w:val="005551A3"/>
    <w:rsid w:val="00556573"/>
    <w:rsid w:val="00556574"/>
    <w:rsid w:val="005565A5"/>
    <w:rsid w:val="00560C54"/>
    <w:rsid w:val="00561C31"/>
    <w:rsid w:val="00562C51"/>
    <w:rsid w:val="00564517"/>
    <w:rsid w:val="0056451E"/>
    <w:rsid w:val="00564BC4"/>
    <w:rsid w:val="0056528E"/>
    <w:rsid w:val="00565C15"/>
    <w:rsid w:val="00566E29"/>
    <w:rsid w:val="005713DD"/>
    <w:rsid w:val="00572028"/>
    <w:rsid w:val="00573078"/>
    <w:rsid w:val="00574142"/>
    <w:rsid w:val="005755B9"/>
    <w:rsid w:val="00576E60"/>
    <w:rsid w:val="0057770E"/>
    <w:rsid w:val="005800BF"/>
    <w:rsid w:val="005817AC"/>
    <w:rsid w:val="005839A0"/>
    <w:rsid w:val="00583BE7"/>
    <w:rsid w:val="005863C9"/>
    <w:rsid w:val="005873A7"/>
    <w:rsid w:val="00587C44"/>
    <w:rsid w:val="00592854"/>
    <w:rsid w:val="00592E2D"/>
    <w:rsid w:val="00594047"/>
    <w:rsid w:val="00595B06"/>
    <w:rsid w:val="0059762F"/>
    <w:rsid w:val="005976FA"/>
    <w:rsid w:val="005A1530"/>
    <w:rsid w:val="005A1CED"/>
    <w:rsid w:val="005A1D47"/>
    <w:rsid w:val="005A2CF5"/>
    <w:rsid w:val="005A511B"/>
    <w:rsid w:val="005B1DCF"/>
    <w:rsid w:val="005B1ECF"/>
    <w:rsid w:val="005B2B19"/>
    <w:rsid w:val="005B467C"/>
    <w:rsid w:val="005B5566"/>
    <w:rsid w:val="005B5ED9"/>
    <w:rsid w:val="005C04B8"/>
    <w:rsid w:val="005C2365"/>
    <w:rsid w:val="005C45F8"/>
    <w:rsid w:val="005C4C40"/>
    <w:rsid w:val="005C4E72"/>
    <w:rsid w:val="005C5926"/>
    <w:rsid w:val="005C5F75"/>
    <w:rsid w:val="005C6397"/>
    <w:rsid w:val="005C7BC9"/>
    <w:rsid w:val="005D054B"/>
    <w:rsid w:val="005D2346"/>
    <w:rsid w:val="005D294F"/>
    <w:rsid w:val="005D38DD"/>
    <w:rsid w:val="005D3CD7"/>
    <w:rsid w:val="005D6AC5"/>
    <w:rsid w:val="005D6B38"/>
    <w:rsid w:val="005D6CBD"/>
    <w:rsid w:val="005D7BDC"/>
    <w:rsid w:val="005E0DB8"/>
    <w:rsid w:val="005E2822"/>
    <w:rsid w:val="005E2FCA"/>
    <w:rsid w:val="005E3909"/>
    <w:rsid w:val="005E396F"/>
    <w:rsid w:val="005E3FA8"/>
    <w:rsid w:val="005E4DDB"/>
    <w:rsid w:val="005E7DCD"/>
    <w:rsid w:val="005E7E6E"/>
    <w:rsid w:val="005F0A83"/>
    <w:rsid w:val="005F0C39"/>
    <w:rsid w:val="005F0F41"/>
    <w:rsid w:val="005F4C6E"/>
    <w:rsid w:val="005F7C1D"/>
    <w:rsid w:val="00600E54"/>
    <w:rsid w:val="00600FF6"/>
    <w:rsid w:val="006039B7"/>
    <w:rsid w:val="006062C9"/>
    <w:rsid w:val="00606506"/>
    <w:rsid w:val="00611005"/>
    <w:rsid w:val="00611712"/>
    <w:rsid w:val="00612462"/>
    <w:rsid w:val="00613833"/>
    <w:rsid w:val="006146A7"/>
    <w:rsid w:val="00615D62"/>
    <w:rsid w:val="006167AE"/>
    <w:rsid w:val="006202B6"/>
    <w:rsid w:val="00620C77"/>
    <w:rsid w:val="00623015"/>
    <w:rsid w:val="006233BD"/>
    <w:rsid w:val="00625E59"/>
    <w:rsid w:val="006267D4"/>
    <w:rsid w:val="006268C3"/>
    <w:rsid w:val="006272BC"/>
    <w:rsid w:val="006317E0"/>
    <w:rsid w:val="00631B37"/>
    <w:rsid w:val="0063212C"/>
    <w:rsid w:val="006344EC"/>
    <w:rsid w:val="00637B17"/>
    <w:rsid w:val="00641D72"/>
    <w:rsid w:val="00641F80"/>
    <w:rsid w:val="006428E9"/>
    <w:rsid w:val="00642F6A"/>
    <w:rsid w:val="0064395E"/>
    <w:rsid w:val="006470F9"/>
    <w:rsid w:val="006476AB"/>
    <w:rsid w:val="00650DD2"/>
    <w:rsid w:val="00652AF9"/>
    <w:rsid w:val="00653BD6"/>
    <w:rsid w:val="00655874"/>
    <w:rsid w:val="00656698"/>
    <w:rsid w:val="00661208"/>
    <w:rsid w:val="00661FF3"/>
    <w:rsid w:val="00662E35"/>
    <w:rsid w:val="00663034"/>
    <w:rsid w:val="006630A2"/>
    <w:rsid w:val="0066352D"/>
    <w:rsid w:val="00664B61"/>
    <w:rsid w:val="00664F9D"/>
    <w:rsid w:val="00666623"/>
    <w:rsid w:val="0066680F"/>
    <w:rsid w:val="00667938"/>
    <w:rsid w:val="00671945"/>
    <w:rsid w:val="00671E35"/>
    <w:rsid w:val="00672F35"/>
    <w:rsid w:val="0067544A"/>
    <w:rsid w:val="00676731"/>
    <w:rsid w:val="00676C94"/>
    <w:rsid w:val="00676DFF"/>
    <w:rsid w:val="00677815"/>
    <w:rsid w:val="00681AC4"/>
    <w:rsid w:val="00682BFC"/>
    <w:rsid w:val="00682C9F"/>
    <w:rsid w:val="0068396E"/>
    <w:rsid w:val="00684679"/>
    <w:rsid w:val="006848F6"/>
    <w:rsid w:val="006853E3"/>
    <w:rsid w:val="00686466"/>
    <w:rsid w:val="006867EB"/>
    <w:rsid w:val="00687155"/>
    <w:rsid w:val="006876BE"/>
    <w:rsid w:val="006907CA"/>
    <w:rsid w:val="00691A69"/>
    <w:rsid w:val="006926AE"/>
    <w:rsid w:val="006943CF"/>
    <w:rsid w:val="00694768"/>
    <w:rsid w:val="00695E21"/>
    <w:rsid w:val="006A05BA"/>
    <w:rsid w:val="006A08E1"/>
    <w:rsid w:val="006A187F"/>
    <w:rsid w:val="006A31A9"/>
    <w:rsid w:val="006A33C3"/>
    <w:rsid w:val="006A5104"/>
    <w:rsid w:val="006A5349"/>
    <w:rsid w:val="006A57DD"/>
    <w:rsid w:val="006A5C4F"/>
    <w:rsid w:val="006A6A52"/>
    <w:rsid w:val="006A6BA0"/>
    <w:rsid w:val="006B094E"/>
    <w:rsid w:val="006B4007"/>
    <w:rsid w:val="006B60E8"/>
    <w:rsid w:val="006C00AC"/>
    <w:rsid w:val="006C1A4F"/>
    <w:rsid w:val="006C2F75"/>
    <w:rsid w:val="006C3331"/>
    <w:rsid w:val="006C44B4"/>
    <w:rsid w:val="006C4A53"/>
    <w:rsid w:val="006C5187"/>
    <w:rsid w:val="006C51F6"/>
    <w:rsid w:val="006C576A"/>
    <w:rsid w:val="006C5F82"/>
    <w:rsid w:val="006C689F"/>
    <w:rsid w:val="006C728B"/>
    <w:rsid w:val="006D0D0D"/>
    <w:rsid w:val="006D1B1A"/>
    <w:rsid w:val="006D2855"/>
    <w:rsid w:val="006D3E85"/>
    <w:rsid w:val="006D5464"/>
    <w:rsid w:val="006D5ECB"/>
    <w:rsid w:val="006E0F49"/>
    <w:rsid w:val="006E2D0B"/>
    <w:rsid w:val="006E3DE9"/>
    <w:rsid w:val="006E59F8"/>
    <w:rsid w:val="006E7108"/>
    <w:rsid w:val="006F20B8"/>
    <w:rsid w:val="006F27CF"/>
    <w:rsid w:val="006F7A1E"/>
    <w:rsid w:val="006F7C4B"/>
    <w:rsid w:val="007002ED"/>
    <w:rsid w:val="00700826"/>
    <w:rsid w:val="00702CF9"/>
    <w:rsid w:val="007032B7"/>
    <w:rsid w:val="007033A1"/>
    <w:rsid w:val="007077BA"/>
    <w:rsid w:val="00707D01"/>
    <w:rsid w:val="00712198"/>
    <w:rsid w:val="00712EA2"/>
    <w:rsid w:val="007132E4"/>
    <w:rsid w:val="007141CF"/>
    <w:rsid w:val="00717643"/>
    <w:rsid w:val="0072158B"/>
    <w:rsid w:val="00724202"/>
    <w:rsid w:val="00724215"/>
    <w:rsid w:val="00724874"/>
    <w:rsid w:val="00724BA5"/>
    <w:rsid w:val="0072563D"/>
    <w:rsid w:val="00726DCE"/>
    <w:rsid w:val="00727460"/>
    <w:rsid w:val="00727C5B"/>
    <w:rsid w:val="00727CC2"/>
    <w:rsid w:val="0073287C"/>
    <w:rsid w:val="00733E95"/>
    <w:rsid w:val="00734F0C"/>
    <w:rsid w:val="007373EF"/>
    <w:rsid w:val="00737D4A"/>
    <w:rsid w:val="007404C9"/>
    <w:rsid w:val="00741272"/>
    <w:rsid w:val="00741789"/>
    <w:rsid w:val="00741F10"/>
    <w:rsid w:val="00741FB4"/>
    <w:rsid w:val="00744856"/>
    <w:rsid w:val="00744BA3"/>
    <w:rsid w:val="00746AAE"/>
    <w:rsid w:val="00747559"/>
    <w:rsid w:val="007478EA"/>
    <w:rsid w:val="0075038E"/>
    <w:rsid w:val="007517D9"/>
    <w:rsid w:val="00751D73"/>
    <w:rsid w:val="00752107"/>
    <w:rsid w:val="0075269E"/>
    <w:rsid w:val="007527A1"/>
    <w:rsid w:val="0075419A"/>
    <w:rsid w:val="00754D80"/>
    <w:rsid w:val="00754F49"/>
    <w:rsid w:val="007552FF"/>
    <w:rsid w:val="007577F4"/>
    <w:rsid w:val="00761EFD"/>
    <w:rsid w:val="00762D7E"/>
    <w:rsid w:val="00762E2B"/>
    <w:rsid w:val="00763994"/>
    <w:rsid w:val="00766EE3"/>
    <w:rsid w:val="00767B4A"/>
    <w:rsid w:val="00770CF9"/>
    <w:rsid w:val="00770F68"/>
    <w:rsid w:val="00771440"/>
    <w:rsid w:val="0077375E"/>
    <w:rsid w:val="0077430E"/>
    <w:rsid w:val="0077503E"/>
    <w:rsid w:val="00775B91"/>
    <w:rsid w:val="00775D32"/>
    <w:rsid w:val="007808E0"/>
    <w:rsid w:val="00780CC1"/>
    <w:rsid w:val="00780F45"/>
    <w:rsid w:val="00785223"/>
    <w:rsid w:val="007854FF"/>
    <w:rsid w:val="0078681D"/>
    <w:rsid w:val="007869E4"/>
    <w:rsid w:val="00786DA4"/>
    <w:rsid w:val="00791980"/>
    <w:rsid w:val="00793103"/>
    <w:rsid w:val="00793D8B"/>
    <w:rsid w:val="00794C7C"/>
    <w:rsid w:val="00794CC5"/>
    <w:rsid w:val="00796DAC"/>
    <w:rsid w:val="00796FB4"/>
    <w:rsid w:val="007A09E9"/>
    <w:rsid w:val="007A20A7"/>
    <w:rsid w:val="007A2890"/>
    <w:rsid w:val="007A2D99"/>
    <w:rsid w:val="007A32DD"/>
    <w:rsid w:val="007A4317"/>
    <w:rsid w:val="007A584A"/>
    <w:rsid w:val="007A5AEC"/>
    <w:rsid w:val="007A7C88"/>
    <w:rsid w:val="007A7FC5"/>
    <w:rsid w:val="007B0DDA"/>
    <w:rsid w:val="007B3457"/>
    <w:rsid w:val="007B3B08"/>
    <w:rsid w:val="007B4440"/>
    <w:rsid w:val="007B54A8"/>
    <w:rsid w:val="007B5856"/>
    <w:rsid w:val="007B63BC"/>
    <w:rsid w:val="007B64D2"/>
    <w:rsid w:val="007B6765"/>
    <w:rsid w:val="007C039D"/>
    <w:rsid w:val="007C0960"/>
    <w:rsid w:val="007C27EA"/>
    <w:rsid w:val="007C3DD5"/>
    <w:rsid w:val="007C3E1E"/>
    <w:rsid w:val="007C47E0"/>
    <w:rsid w:val="007C6AA7"/>
    <w:rsid w:val="007C74CC"/>
    <w:rsid w:val="007C783C"/>
    <w:rsid w:val="007C7C17"/>
    <w:rsid w:val="007D0878"/>
    <w:rsid w:val="007D16CB"/>
    <w:rsid w:val="007D19AF"/>
    <w:rsid w:val="007D1DCE"/>
    <w:rsid w:val="007D274D"/>
    <w:rsid w:val="007D52C5"/>
    <w:rsid w:val="007D6949"/>
    <w:rsid w:val="007D6A2A"/>
    <w:rsid w:val="007D6F90"/>
    <w:rsid w:val="007D74E3"/>
    <w:rsid w:val="007E1DA8"/>
    <w:rsid w:val="007E2A06"/>
    <w:rsid w:val="007E3804"/>
    <w:rsid w:val="007E381B"/>
    <w:rsid w:val="007E4215"/>
    <w:rsid w:val="007E54D5"/>
    <w:rsid w:val="007E6A26"/>
    <w:rsid w:val="007E6A86"/>
    <w:rsid w:val="007E71BC"/>
    <w:rsid w:val="007F175A"/>
    <w:rsid w:val="007F2D09"/>
    <w:rsid w:val="007F3035"/>
    <w:rsid w:val="007F43D8"/>
    <w:rsid w:val="007F53AC"/>
    <w:rsid w:val="007F5D0E"/>
    <w:rsid w:val="007F60B6"/>
    <w:rsid w:val="007F732B"/>
    <w:rsid w:val="00800258"/>
    <w:rsid w:val="008002C9"/>
    <w:rsid w:val="0080268D"/>
    <w:rsid w:val="00805438"/>
    <w:rsid w:val="008072E0"/>
    <w:rsid w:val="008077E5"/>
    <w:rsid w:val="00812D61"/>
    <w:rsid w:val="0081309D"/>
    <w:rsid w:val="008139E9"/>
    <w:rsid w:val="00813CA4"/>
    <w:rsid w:val="00814057"/>
    <w:rsid w:val="00817EBE"/>
    <w:rsid w:val="00817ED7"/>
    <w:rsid w:val="00821575"/>
    <w:rsid w:val="008242B0"/>
    <w:rsid w:val="00824914"/>
    <w:rsid w:val="0082536B"/>
    <w:rsid w:val="00831926"/>
    <w:rsid w:val="00832EFF"/>
    <w:rsid w:val="00833496"/>
    <w:rsid w:val="00834030"/>
    <w:rsid w:val="008352ED"/>
    <w:rsid w:val="008358A1"/>
    <w:rsid w:val="00836EA3"/>
    <w:rsid w:val="0083746A"/>
    <w:rsid w:val="00840912"/>
    <w:rsid w:val="008416C8"/>
    <w:rsid w:val="00841A5E"/>
    <w:rsid w:val="00843832"/>
    <w:rsid w:val="008440DE"/>
    <w:rsid w:val="00845BF6"/>
    <w:rsid w:val="00846C9A"/>
    <w:rsid w:val="008505F6"/>
    <w:rsid w:val="00850659"/>
    <w:rsid w:val="00851655"/>
    <w:rsid w:val="00853301"/>
    <w:rsid w:val="00854B31"/>
    <w:rsid w:val="008575F9"/>
    <w:rsid w:val="00857E16"/>
    <w:rsid w:val="0086361B"/>
    <w:rsid w:val="00863A08"/>
    <w:rsid w:val="00867816"/>
    <w:rsid w:val="008713A9"/>
    <w:rsid w:val="0087346A"/>
    <w:rsid w:val="00876C3D"/>
    <w:rsid w:val="00876C7F"/>
    <w:rsid w:val="00881F11"/>
    <w:rsid w:val="0088248E"/>
    <w:rsid w:val="00883163"/>
    <w:rsid w:val="00884FC7"/>
    <w:rsid w:val="00886864"/>
    <w:rsid w:val="008877E0"/>
    <w:rsid w:val="00890017"/>
    <w:rsid w:val="008909CF"/>
    <w:rsid w:val="00891AEF"/>
    <w:rsid w:val="00891C73"/>
    <w:rsid w:val="00891FF0"/>
    <w:rsid w:val="008935ED"/>
    <w:rsid w:val="0089361F"/>
    <w:rsid w:val="008941F4"/>
    <w:rsid w:val="008946FF"/>
    <w:rsid w:val="00894B38"/>
    <w:rsid w:val="00895B2B"/>
    <w:rsid w:val="00896430"/>
    <w:rsid w:val="0089725D"/>
    <w:rsid w:val="0089765B"/>
    <w:rsid w:val="00897FD1"/>
    <w:rsid w:val="008A01EE"/>
    <w:rsid w:val="008A1559"/>
    <w:rsid w:val="008A1755"/>
    <w:rsid w:val="008A1E1B"/>
    <w:rsid w:val="008A2247"/>
    <w:rsid w:val="008A48BF"/>
    <w:rsid w:val="008A5388"/>
    <w:rsid w:val="008A5DF4"/>
    <w:rsid w:val="008A6215"/>
    <w:rsid w:val="008A6451"/>
    <w:rsid w:val="008A6F34"/>
    <w:rsid w:val="008A772D"/>
    <w:rsid w:val="008B0AE9"/>
    <w:rsid w:val="008B1E95"/>
    <w:rsid w:val="008C1D5E"/>
    <w:rsid w:val="008C1F63"/>
    <w:rsid w:val="008C4557"/>
    <w:rsid w:val="008C4EAA"/>
    <w:rsid w:val="008C70A5"/>
    <w:rsid w:val="008D0A25"/>
    <w:rsid w:val="008D2EBF"/>
    <w:rsid w:val="008D3763"/>
    <w:rsid w:val="008D3C9A"/>
    <w:rsid w:val="008D429B"/>
    <w:rsid w:val="008D43AD"/>
    <w:rsid w:val="008D7A7A"/>
    <w:rsid w:val="008E184F"/>
    <w:rsid w:val="008E24E0"/>
    <w:rsid w:val="008E34D1"/>
    <w:rsid w:val="008E35D1"/>
    <w:rsid w:val="008E39B0"/>
    <w:rsid w:val="008E56A2"/>
    <w:rsid w:val="008E6CB8"/>
    <w:rsid w:val="008E7AEE"/>
    <w:rsid w:val="008F11D6"/>
    <w:rsid w:val="008F24E3"/>
    <w:rsid w:val="008F2C05"/>
    <w:rsid w:val="008F4710"/>
    <w:rsid w:val="0090072C"/>
    <w:rsid w:val="009009FD"/>
    <w:rsid w:val="00901BFE"/>
    <w:rsid w:val="009037D7"/>
    <w:rsid w:val="00903989"/>
    <w:rsid w:val="009040A9"/>
    <w:rsid w:val="00904FBB"/>
    <w:rsid w:val="009050FB"/>
    <w:rsid w:val="0090629D"/>
    <w:rsid w:val="00907338"/>
    <w:rsid w:val="009074B3"/>
    <w:rsid w:val="00910563"/>
    <w:rsid w:val="00912362"/>
    <w:rsid w:val="00914491"/>
    <w:rsid w:val="00914BBB"/>
    <w:rsid w:val="00914D98"/>
    <w:rsid w:val="00915E2D"/>
    <w:rsid w:val="0092021F"/>
    <w:rsid w:val="00921C30"/>
    <w:rsid w:val="00925331"/>
    <w:rsid w:val="00925E77"/>
    <w:rsid w:val="00927680"/>
    <w:rsid w:val="009301B4"/>
    <w:rsid w:val="00930C84"/>
    <w:rsid w:val="00931A28"/>
    <w:rsid w:val="00933BEB"/>
    <w:rsid w:val="00933C82"/>
    <w:rsid w:val="009351D3"/>
    <w:rsid w:val="009352DA"/>
    <w:rsid w:val="00937CA9"/>
    <w:rsid w:val="009402C1"/>
    <w:rsid w:val="00940E90"/>
    <w:rsid w:val="00941012"/>
    <w:rsid w:val="00941AA1"/>
    <w:rsid w:val="009424B1"/>
    <w:rsid w:val="00943749"/>
    <w:rsid w:val="00945CA3"/>
    <w:rsid w:val="00946036"/>
    <w:rsid w:val="009462CF"/>
    <w:rsid w:val="00950614"/>
    <w:rsid w:val="00951D1C"/>
    <w:rsid w:val="00951DF9"/>
    <w:rsid w:val="009521B4"/>
    <w:rsid w:val="00952C11"/>
    <w:rsid w:val="00954637"/>
    <w:rsid w:val="00954F80"/>
    <w:rsid w:val="00955F28"/>
    <w:rsid w:val="00955FD6"/>
    <w:rsid w:val="009568DC"/>
    <w:rsid w:val="00957F7C"/>
    <w:rsid w:val="00960AC1"/>
    <w:rsid w:val="00961197"/>
    <w:rsid w:val="00963A21"/>
    <w:rsid w:val="00964404"/>
    <w:rsid w:val="009653B7"/>
    <w:rsid w:val="00966BE8"/>
    <w:rsid w:val="00966CBA"/>
    <w:rsid w:val="00972F71"/>
    <w:rsid w:val="00975256"/>
    <w:rsid w:val="00976E66"/>
    <w:rsid w:val="009776D2"/>
    <w:rsid w:val="00977A81"/>
    <w:rsid w:val="00980AD6"/>
    <w:rsid w:val="00981319"/>
    <w:rsid w:val="00983189"/>
    <w:rsid w:val="00985F55"/>
    <w:rsid w:val="00987157"/>
    <w:rsid w:val="00987BE8"/>
    <w:rsid w:val="00990F44"/>
    <w:rsid w:val="009917F3"/>
    <w:rsid w:val="00992DEE"/>
    <w:rsid w:val="009968A3"/>
    <w:rsid w:val="0099738E"/>
    <w:rsid w:val="00997399"/>
    <w:rsid w:val="009A107B"/>
    <w:rsid w:val="009A127D"/>
    <w:rsid w:val="009A197A"/>
    <w:rsid w:val="009A3606"/>
    <w:rsid w:val="009A45A3"/>
    <w:rsid w:val="009B331C"/>
    <w:rsid w:val="009B4272"/>
    <w:rsid w:val="009B4759"/>
    <w:rsid w:val="009B57EF"/>
    <w:rsid w:val="009B7411"/>
    <w:rsid w:val="009C03A0"/>
    <w:rsid w:val="009C050A"/>
    <w:rsid w:val="009C2BE3"/>
    <w:rsid w:val="009C2FB6"/>
    <w:rsid w:val="009C6C9A"/>
    <w:rsid w:val="009C7B63"/>
    <w:rsid w:val="009D1A11"/>
    <w:rsid w:val="009D630C"/>
    <w:rsid w:val="009D6AE4"/>
    <w:rsid w:val="009D740F"/>
    <w:rsid w:val="009E099E"/>
    <w:rsid w:val="009E26FE"/>
    <w:rsid w:val="009E30EB"/>
    <w:rsid w:val="009E3FFE"/>
    <w:rsid w:val="009E5984"/>
    <w:rsid w:val="009E79D7"/>
    <w:rsid w:val="009F02A9"/>
    <w:rsid w:val="009F0884"/>
    <w:rsid w:val="009F1290"/>
    <w:rsid w:val="009F161F"/>
    <w:rsid w:val="009F1644"/>
    <w:rsid w:val="009F4BAE"/>
    <w:rsid w:val="009F5E8F"/>
    <w:rsid w:val="009F6A71"/>
    <w:rsid w:val="00A012FF"/>
    <w:rsid w:val="00A01A3F"/>
    <w:rsid w:val="00A01F54"/>
    <w:rsid w:val="00A036D2"/>
    <w:rsid w:val="00A05CED"/>
    <w:rsid w:val="00A05EEC"/>
    <w:rsid w:val="00A06127"/>
    <w:rsid w:val="00A0718D"/>
    <w:rsid w:val="00A07E62"/>
    <w:rsid w:val="00A11CCF"/>
    <w:rsid w:val="00A120B9"/>
    <w:rsid w:val="00A12875"/>
    <w:rsid w:val="00A14705"/>
    <w:rsid w:val="00A14CFD"/>
    <w:rsid w:val="00A23C64"/>
    <w:rsid w:val="00A25799"/>
    <w:rsid w:val="00A261AB"/>
    <w:rsid w:val="00A261B0"/>
    <w:rsid w:val="00A2634E"/>
    <w:rsid w:val="00A267B5"/>
    <w:rsid w:val="00A278FC"/>
    <w:rsid w:val="00A27A88"/>
    <w:rsid w:val="00A27C1C"/>
    <w:rsid w:val="00A3019D"/>
    <w:rsid w:val="00A31E2D"/>
    <w:rsid w:val="00A32040"/>
    <w:rsid w:val="00A32EC5"/>
    <w:rsid w:val="00A34B7C"/>
    <w:rsid w:val="00A3621D"/>
    <w:rsid w:val="00A36282"/>
    <w:rsid w:val="00A403BE"/>
    <w:rsid w:val="00A4093B"/>
    <w:rsid w:val="00A41C31"/>
    <w:rsid w:val="00A43747"/>
    <w:rsid w:val="00A5033D"/>
    <w:rsid w:val="00A50E88"/>
    <w:rsid w:val="00A51263"/>
    <w:rsid w:val="00A51CE9"/>
    <w:rsid w:val="00A51D57"/>
    <w:rsid w:val="00A52325"/>
    <w:rsid w:val="00A531F6"/>
    <w:rsid w:val="00A536BE"/>
    <w:rsid w:val="00A539AC"/>
    <w:rsid w:val="00A543E2"/>
    <w:rsid w:val="00A54CD3"/>
    <w:rsid w:val="00A56889"/>
    <w:rsid w:val="00A56DCB"/>
    <w:rsid w:val="00A57E03"/>
    <w:rsid w:val="00A61380"/>
    <w:rsid w:val="00A62658"/>
    <w:rsid w:val="00A63153"/>
    <w:rsid w:val="00A63DAC"/>
    <w:rsid w:val="00A6496E"/>
    <w:rsid w:val="00A64E29"/>
    <w:rsid w:val="00A70172"/>
    <w:rsid w:val="00A733E5"/>
    <w:rsid w:val="00A73D16"/>
    <w:rsid w:val="00A74D89"/>
    <w:rsid w:val="00A7544E"/>
    <w:rsid w:val="00A76814"/>
    <w:rsid w:val="00A76FAB"/>
    <w:rsid w:val="00A80254"/>
    <w:rsid w:val="00A806EB"/>
    <w:rsid w:val="00A8208A"/>
    <w:rsid w:val="00A83904"/>
    <w:rsid w:val="00A83E9F"/>
    <w:rsid w:val="00A8455E"/>
    <w:rsid w:val="00A90D5F"/>
    <w:rsid w:val="00A94225"/>
    <w:rsid w:val="00A94A5F"/>
    <w:rsid w:val="00A96B37"/>
    <w:rsid w:val="00AA298C"/>
    <w:rsid w:val="00AA336E"/>
    <w:rsid w:val="00AA4290"/>
    <w:rsid w:val="00AA711B"/>
    <w:rsid w:val="00AA75C2"/>
    <w:rsid w:val="00AA7643"/>
    <w:rsid w:val="00AB15A2"/>
    <w:rsid w:val="00AB23BB"/>
    <w:rsid w:val="00AB25D4"/>
    <w:rsid w:val="00AB3BED"/>
    <w:rsid w:val="00AB3EBE"/>
    <w:rsid w:val="00AB5AE8"/>
    <w:rsid w:val="00AB5B77"/>
    <w:rsid w:val="00AB66BF"/>
    <w:rsid w:val="00AB6CF5"/>
    <w:rsid w:val="00AB75A3"/>
    <w:rsid w:val="00AB7661"/>
    <w:rsid w:val="00AC0176"/>
    <w:rsid w:val="00AC13B0"/>
    <w:rsid w:val="00AC201E"/>
    <w:rsid w:val="00AC2BD3"/>
    <w:rsid w:val="00AC39A4"/>
    <w:rsid w:val="00AC4D5A"/>
    <w:rsid w:val="00AD312B"/>
    <w:rsid w:val="00AD3EBD"/>
    <w:rsid w:val="00AD4DEA"/>
    <w:rsid w:val="00AD4FA7"/>
    <w:rsid w:val="00AD53E4"/>
    <w:rsid w:val="00AD62DA"/>
    <w:rsid w:val="00AD72EC"/>
    <w:rsid w:val="00AE25B7"/>
    <w:rsid w:val="00AE298B"/>
    <w:rsid w:val="00AE3B2A"/>
    <w:rsid w:val="00AE47E4"/>
    <w:rsid w:val="00AF0B99"/>
    <w:rsid w:val="00AF0D73"/>
    <w:rsid w:val="00AF3BDE"/>
    <w:rsid w:val="00AF49F9"/>
    <w:rsid w:val="00AF591B"/>
    <w:rsid w:val="00B03DC9"/>
    <w:rsid w:val="00B04C3F"/>
    <w:rsid w:val="00B05263"/>
    <w:rsid w:val="00B124B7"/>
    <w:rsid w:val="00B128FC"/>
    <w:rsid w:val="00B1467F"/>
    <w:rsid w:val="00B14F0B"/>
    <w:rsid w:val="00B153DF"/>
    <w:rsid w:val="00B2012F"/>
    <w:rsid w:val="00B20474"/>
    <w:rsid w:val="00B204A3"/>
    <w:rsid w:val="00B215D7"/>
    <w:rsid w:val="00B22DDB"/>
    <w:rsid w:val="00B23AE4"/>
    <w:rsid w:val="00B240A8"/>
    <w:rsid w:val="00B24DD7"/>
    <w:rsid w:val="00B2501C"/>
    <w:rsid w:val="00B262D2"/>
    <w:rsid w:val="00B31160"/>
    <w:rsid w:val="00B33778"/>
    <w:rsid w:val="00B34034"/>
    <w:rsid w:val="00B34BFD"/>
    <w:rsid w:val="00B34D0E"/>
    <w:rsid w:val="00B34EDE"/>
    <w:rsid w:val="00B35C71"/>
    <w:rsid w:val="00B372E6"/>
    <w:rsid w:val="00B40F7F"/>
    <w:rsid w:val="00B42BA2"/>
    <w:rsid w:val="00B43F46"/>
    <w:rsid w:val="00B44550"/>
    <w:rsid w:val="00B4475A"/>
    <w:rsid w:val="00B45347"/>
    <w:rsid w:val="00B461A1"/>
    <w:rsid w:val="00B4643B"/>
    <w:rsid w:val="00B46BF4"/>
    <w:rsid w:val="00B518F8"/>
    <w:rsid w:val="00B51B6E"/>
    <w:rsid w:val="00B51CD7"/>
    <w:rsid w:val="00B5343E"/>
    <w:rsid w:val="00B536FC"/>
    <w:rsid w:val="00B53CB0"/>
    <w:rsid w:val="00B5527D"/>
    <w:rsid w:val="00B55ADD"/>
    <w:rsid w:val="00B57C09"/>
    <w:rsid w:val="00B604F6"/>
    <w:rsid w:val="00B60C43"/>
    <w:rsid w:val="00B61F04"/>
    <w:rsid w:val="00B62C02"/>
    <w:rsid w:val="00B6374D"/>
    <w:rsid w:val="00B63A2E"/>
    <w:rsid w:val="00B652E7"/>
    <w:rsid w:val="00B65543"/>
    <w:rsid w:val="00B65958"/>
    <w:rsid w:val="00B66625"/>
    <w:rsid w:val="00B704C9"/>
    <w:rsid w:val="00B70B2C"/>
    <w:rsid w:val="00B70C5C"/>
    <w:rsid w:val="00B72C7C"/>
    <w:rsid w:val="00B74267"/>
    <w:rsid w:val="00B74927"/>
    <w:rsid w:val="00B750BB"/>
    <w:rsid w:val="00B75529"/>
    <w:rsid w:val="00B75EDE"/>
    <w:rsid w:val="00B76BF9"/>
    <w:rsid w:val="00B77544"/>
    <w:rsid w:val="00B77E6F"/>
    <w:rsid w:val="00B80744"/>
    <w:rsid w:val="00B8427D"/>
    <w:rsid w:val="00B8493F"/>
    <w:rsid w:val="00B85A66"/>
    <w:rsid w:val="00B86927"/>
    <w:rsid w:val="00B90FF2"/>
    <w:rsid w:val="00B9104B"/>
    <w:rsid w:val="00B91A36"/>
    <w:rsid w:val="00B93370"/>
    <w:rsid w:val="00B93635"/>
    <w:rsid w:val="00B94480"/>
    <w:rsid w:val="00B967F3"/>
    <w:rsid w:val="00B96A78"/>
    <w:rsid w:val="00B96EEF"/>
    <w:rsid w:val="00B97586"/>
    <w:rsid w:val="00B97E8E"/>
    <w:rsid w:val="00BA04EA"/>
    <w:rsid w:val="00BA1872"/>
    <w:rsid w:val="00BA37C6"/>
    <w:rsid w:val="00BA4812"/>
    <w:rsid w:val="00BA553F"/>
    <w:rsid w:val="00BA5B1A"/>
    <w:rsid w:val="00BA6592"/>
    <w:rsid w:val="00BA6A8D"/>
    <w:rsid w:val="00BA703B"/>
    <w:rsid w:val="00BA764F"/>
    <w:rsid w:val="00BA7F89"/>
    <w:rsid w:val="00BB01CE"/>
    <w:rsid w:val="00BB06D3"/>
    <w:rsid w:val="00BB0FD3"/>
    <w:rsid w:val="00BB12FF"/>
    <w:rsid w:val="00BB1DAA"/>
    <w:rsid w:val="00BB3149"/>
    <w:rsid w:val="00BB331E"/>
    <w:rsid w:val="00BB37B6"/>
    <w:rsid w:val="00BB3996"/>
    <w:rsid w:val="00BB39AE"/>
    <w:rsid w:val="00BB4096"/>
    <w:rsid w:val="00BB4C6B"/>
    <w:rsid w:val="00BB6870"/>
    <w:rsid w:val="00BB6E3C"/>
    <w:rsid w:val="00BC1F6B"/>
    <w:rsid w:val="00BC45F1"/>
    <w:rsid w:val="00BC6329"/>
    <w:rsid w:val="00BD0703"/>
    <w:rsid w:val="00BD1AAA"/>
    <w:rsid w:val="00BD1F23"/>
    <w:rsid w:val="00BD2111"/>
    <w:rsid w:val="00BD4001"/>
    <w:rsid w:val="00BD4372"/>
    <w:rsid w:val="00BD6CB4"/>
    <w:rsid w:val="00BE12F2"/>
    <w:rsid w:val="00BE2663"/>
    <w:rsid w:val="00BE2E3E"/>
    <w:rsid w:val="00BE3359"/>
    <w:rsid w:val="00BE360B"/>
    <w:rsid w:val="00BE3C31"/>
    <w:rsid w:val="00BE3D97"/>
    <w:rsid w:val="00BE4D11"/>
    <w:rsid w:val="00BE5111"/>
    <w:rsid w:val="00BE5638"/>
    <w:rsid w:val="00BE5B08"/>
    <w:rsid w:val="00BF0502"/>
    <w:rsid w:val="00BF0B86"/>
    <w:rsid w:val="00BF4E47"/>
    <w:rsid w:val="00BF6F2B"/>
    <w:rsid w:val="00BF6F5A"/>
    <w:rsid w:val="00BF7F34"/>
    <w:rsid w:val="00C00A21"/>
    <w:rsid w:val="00C025C6"/>
    <w:rsid w:val="00C02B76"/>
    <w:rsid w:val="00C0417A"/>
    <w:rsid w:val="00C047F7"/>
    <w:rsid w:val="00C050CB"/>
    <w:rsid w:val="00C06707"/>
    <w:rsid w:val="00C0751B"/>
    <w:rsid w:val="00C10C7C"/>
    <w:rsid w:val="00C11921"/>
    <w:rsid w:val="00C11CED"/>
    <w:rsid w:val="00C122A4"/>
    <w:rsid w:val="00C122E1"/>
    <w:rsid w:val="00C12C62"/>
    <w:rsid w:val="00C1460B"/>
    <w:rsid w:val="00C15A55"/>
    <w:rsid w:val="00C15AEC"/>
    <w:rsid w:val="00C15D22"/>
    <w:rsid w:val="00C16235"/>
    <w:rsid w:val="00C172EF"/>
    <w:rsid w:val="00C17A4E"/>
    <w:rsid w:val="00C17AA5"/>
    <w:rsid w:val="00C20128"/>
    <w:rsid w:val="00C21CCC"/>
    <w:rsid w:val="00C22640"/>
    <w:rsid w:val="00C244AC"/>
    <w:rsid w:val="00C24BCA"/>
    <w:rsid w:val="00C26AEA"/>
    <w:rsid w:val="00C26B55"/>
    <w:rsid w:val="00C324B9"/>
    <w:rsid w:val="00C35507"/>
    <w:rsid w:val="00C35942"/>
    <w:rsid w:val="00C3750C"/>
    <w:rsid w:val="00C42394"/>
    <w:rsid w:val="00C44329"/>
    <w:rsid w:val="00C466BA"/>
    <w:rsid w:val="00C469DE"/>
    <w:rsid w:val="00C473E3"/>
    <w:rsid w:val="00C47759"/>
    <w:rsid w:val="00C50511"/>
    <w:rsid w:val="00C50A59"/>
    <w:rsid w:val="00C51975"/>
    <w:rsid w:val="00C51FB7"/>
    <w:rsid w:val="00C53743"/>
    <w:rsid w:val="00C53DF8"/>
    <w:rsid w:val="00C5489F"/>
    <w:rsid w:val="00C56C9A"/>
    <w:rsid w:val="00C57701"/>
    <w:rsid w:val="00C603A2"/>
    <w:rsid w:val="00C608FA"/>
    <w:rsid w:val="00C614FB"/>
    <w:rsid w:val="00C6154E"/>
    <w:rsid w:val="00C6155A"/>
    <w:rsid w:val="00C62521"/>
    <w:rsid w:val="00C63861"/>
    <w:rsid w:val="00C63B87"/>
    <w:rsid w:val="00C647E0"/>
    <w:rsid w:val="00C64E7F"/>
    <w:rsid w:val="00C65205"/>
    <w:rsid w:val="00C657CC"/>
    <w:rsid w:val="00C6623C"/>
    <w:rsid w:val="00C7078D"/>
    <w:rsid w:val="00C737A7"/>
    <w:rsid w:val="00C74BA8"/>
    <w:rsid w:val="00C74F61"/>
    <w:rsid w:val="00C752B1"/>
    <w:rsid w:val="00C755E2"/>
    <w:rsid w:val="00C759DF"/>
    <w:rsid w:val="00C75B6E"/>
    <w:rsid w:val="00C75D86"/>
    <w:rsid w:val="00C76F60"/>
    <w:rsid w:val="00C8256B"/>
    <w:rsid w:val="00C82B82"/>
    <w:rsid w:val="00C84B59"/>
    <w:rsid w:val="00C85098"/>
    <w:rsid w:val="00C8589A"/>
    <w:rsid w:val="00C86573"/>
    <w:rsid w:val="00C866A3"/>
    <w:rsid w:val="00C86D48"/>
    <w:rsid w:val="00C874CE"/>
    <w:rsid w:val="00C934DD"/>
    <w:rsid w:val="00C94509"/>
    <w:rsid w:val="00C947A5"/>
    <w:rsid w:val="00C95E86"/>
    <w:rsid w:val="00C9697C"/>
    <w:rsid w:val="00CA0181"/>
    <w:rsid w:val="00CA27BB"/>
    <w:rsid w:val="00CA2865"/>
    <w:rsid w:val="00CA613C"/>
    <w:rsid w:val="00CA6FD3"/>
    <w:rsid w:val="00CA72B0"/>
    <w:rsid w:val="00CA72C6"/>
    <w:rsid w:val="00CA73DE"/>
    <w:rsid w:val="00CA7AB8"/>
    <w:rsid w:val="00CB08FC"/>
    <w:rsid w:val="00CB170E"/>
    <w:rsid w:val="00CB1722"/>
    <w:rsid w:val="00CB17E4"/>
    <w:rsid w:val="00CB358D"/>
    <w:rsid w:val="00CB3969"/>
    <w:rsid w:val="00CB3AD1"/>
    <w:rsid w:val="00CB5974"/>
    <w:rsid w:val="00CB5EE6"/>
    <w:rsid w:val="00CB621F"/>
    <w:rsid w:val="00CB6645"/>
    <w:rsid w:val="00CC0169"/>
    <w:rsid w:val="00CC0638"/>
    <w:rsid w:val="00CC2D48"/>
    <w:rsid w:val="00CC44AF"/>
    <w:rsid w:val="00CC5F44"/>
    <w:rsid w:val="00CC70B6"/>
    <w:rsid w:val="00CC721E"/>
    <w:rsid w:val="00CD027C"/>
    <w:rsid w:val="00CD07EA"/>
    <w:rsid w:val="00CD13D2"/>
    <w:rsid w:val="00CD1492"/>
    <w:rsid w:val="00CD31DB"/>
    <w:rsid w:val="00CD4E79"/>
    <w:rsid w:val="00CD568D"/>
    <w:rsid w:val="00CD5BB4"/>
    <w:rsid w:val="00CD5FF1"/>
    <w:rsid w:val="00CD622B"/>
    <w:rsid w:val="00CD70B8"/>
    <w:rsid w:val="00CE2F64"/>
    <w:rsid w:val="00CE33E6"/>
    <w:rsid w:val="00CE5C20"/>
    <w:rsid w:val="00CE5DCE"/>
    <w:rsid w:val="00CE61D3"/>
    <w:rsid w:val="00CE6FF0"/>
    <w:rsid w:val="00CE7062"/>
    <w:rsid w:val="00CE7926"/>
    <w:rsid w:val="00CF14DF"/>
    <w:rsid w:val="00CF16DC"/>
    <w:rsid w:val="00CF2255"/>
    <w:rsid w:val="00CF5E97"/>
    <w:rsid w:val="00CF6E5D"/>
    <w:rsid w:val="00CF796A"/>
    <w:rsid w:val="00CF7BE4"/>
    <w:rsid w:val="00D00100"/>
    <w:rsid w:val="00D00111"/>
    <w:rsid w:val="00D0062A"/>
    <w:rsid w:val="00D01611"/>
    <w:rsid w:val="00D01BE9"/>
    <w:rsid w:val="00D024DE"/>
    <w:rsid w:val="00D028A1"/>
    <w:rsid w:val="00D02F26"/>
    <w:rsid w:val="00D033B1"/>
    <w:rsid w:val="00D04BED"/>
    <w:rsid w:val="00D05B1E"/>
    <w:rsid w:val="00D100B2"/>
    <w:rsid w:val="00D10393"/>
    <w:rsid w:val="00D115C6"/>
    <w:rsid w:val="00D11F8B"/>
    <w:rsid w:val="00D12559"/>
    <w:rsid w:val="00D1517B"/>
    <w:rsid w:val="00D15555"/>
    <w:rsid w:val="00D16CD6"/>
    <w:rsid w:val="00D17D01"/>
    <w:rsid w:val="00D24BED"/>
    <w:rsid w:val="00D26818"/>
    <w:rsid w:val="00D273B7"/>
    <w:rsid w:val="00D27EB0"/>
    <w:rsid w:val="00D27FAA"/>
    <w:rsid w:val="00D30D95"/>
    <w:rsid w:val="00D32E35"/>
    <w:rsid w:val="00D3319E"/>
    <w:rsid w:val="00D339E9"/>
    <w:rsid w:val="00D35C62"/>
    <w:rsid w:val="00D362D9"/>
    <w:rsid w:val="00D36A84"/>
    <w:rsid w:val="00D409EA"/>
    <w:rsid w:val="00D41936"/>
    <w:rsid w:val="00D41A54"/>
    <w:rsid w:val="00D421C0"/>
    <w:rsid w:val="00D43C5E"/>
    <w:rsid w:val="00D45D11"/>
    <w:rsid w:val="00D47151"/>
    <w:rsid w:val="00D47ECC"/>
    <w:rsid w:val="00D50064"/>
    <w:rsid w:val="00D50FC4"/>
    <w:rsid w:val="00D51244"/>
    <w:rsid w:val="00D512F5"/>
    <w:rsid w:val="00D52CF5"/>
    <w:rsid w:val="00D538A1"/>
    <w:rsid w:val="00D5520C"/>
    <w:rsid w:val="00D555AF"/>
    <w:rsid w:val="00D60214"/>
    <w:rsid w:val="00D608FC"/>
    <w:rsid w:val="00D61DDE"/>
    <w:rsid w:val="00D625D2"/>
    <w:rsid w:val="00D64051"/>
    <w:rsid w:val="00D66545"/>
    <w:rsid w:val="00D70FF8"/>
    <w:rsid w:val="00D71D94"/>
    <w:rsid w:val="00D740E1"/>
    <w:rsid w:val="00D75FC7"/>
    <w:rsid w:val="00D7689B"/>
    <w:rsid w:val="00D815B4"/>
    <w:rsid w:val="00D818BF"/>
    <w:rsid w:val="00D82B46"/>
    <w:rsid w:val="00D839AC"/>
    <w:rsid w:val="00D8400A"/>
    <w:rsid w:val="00D85CEB"/>
    <w:rsid w:val="00D878A5"/>
    <w:rsid w:val="00D87F43"/>
    <w:rsid w:val="00D902D5"/>
    <w:rsid w:val="00D91850"/>
    <w:rsid w:val="00D939B4"/>
    <w:rsid w:val="00D93D5B"/>
    <w:rsid w:val="00D95455"/>
    <w:rsid w:val="00DA148D"/>
    <w:rsid w:val="00DA16D1"/>
    <w:rsid w:val="00DA1A55"/>
    <w:rsid w:val="00DA31CA"/>
    <w:rsid w:val="00DA5CE8"/>
    <w:rsid w:val="00DA79E0"/>
    <w:rsid w:val="00DA7DA7"/>
    <w:rsid w:val="00DB05BE"/>
    <w:rsid w:val="00DB10F6"/>
    <w:rsid w:val="00DB1CDF"/>
    <w:rsid w:val="00DB2B66"/>
    <w:rsid w:val="00DB2C0F"/>
    <w:rsid w:val="00DB2F5B"/>
    <w:rsid w:val="00DB3284"/>
    <w:rsid w:val="00DB3555"/>
    <w:rsid w:val="00DB412A"/>
    <w:rsid w:val="00DB4DF8"/>
    <w:rsid w:val="00DB53AB"/>
    <w:rsid w:val="00DB5D5C"/>
    <w:rsid w:val="00DB6014"/>
    <w:rsid w:val="00DB71FD"/>
    <w:rsid w:val="00DB7750"/>
    <w:rsid w:val="00DC13CB"/>
    <w:rsid w:val="00DC1B7B"/>
    <w:rsid w:val="00DC6B5C"/>
    <w:rsid w:val="00DC6D69"/>
    <w:rsid w:val="00DD1872"/>
    <w:rsid w:val="00DD2683"/>
    <w:rsid w:val="00DD3463"/>
    <w:rsid w:val="00DD3488"/>
    <w:rsid w:val="00DD46EB"/>
    <w:rsid w:val="00DD4DAB"/>
    <w:rsid w:val="00DD7521"/>
    <w:rsid w:val="00DD76E2"/>
    <w:rsid w:val="00DE0066"/>
    <w:rsid w:val="00DE0503"/>
    <w:rsid w:val="00DE2BF2"/>
    <w:rsid w:val="00DE3B81"/>
    <w:rsid w:val="00DE4DD6"/>
    <w:rsid w:val="00DE76A4"/>
    <w:rsid w:val="00DF3F4E"/>
    <w:rsid w:val="00DF4C1D"/>
    <w:rsid w:val="00DF52EA"/>
    <w:rsid w:val="00DF6D38"/>
    <w:rsid w:val="00E0005D"/>
    <w:rsid w:val="00E023FD"/>
    <w:rsid w:val="00E03AA8"/>
    <w:rsid w:val="00E03CC5"/>
    <w:rsid w:val="00E06EE1"/>
    <w:rsid w:val="00E13557"/>
    <w:rsid w:val="00E14BF3"/>
    <w:rsid w:val="00E16A32"/>
    <w:rsid w:val="00E21C74"/>
    <w:rsid w:val="00E21D85"/>
    <w:rsid w:val="00E233B9"/>
    <w:rsid w:val="00E240C3"/>
    <w:rsid w:val="00E262E6"/>
    <w:rsid w:val="00E26DD5"/>
    <w:rsid w:val="00E316C5"/>
    <w:rsid w:val="00E323DC"/>
    <w:rsid w:val="00E33351"/>
    <w:rsid w:val="00E334BF"/>
    <w:rsid w:val="00E34216"/>
    <w:rsid w:val="00E363E1"/>
    <w:rsid w:val="00E37700"/>
    <w:rsid w:val="00E400FB"/>
    <w:rsid w:val="00E4155A"/>
    <w:rsid w:val="00E416E1"/>
    <w:rsid w:val="00E41A29"/>
    <w:rsid w:val="00E41F12"/>
    <w:rsid w:val="00E429EA"/>
    <w:rsid w:val="00E45193"/>
    <w:rsid w:val="00E45409"/>
    <w:rsid w:val="00E454D9"/>
    <w:rsid w:val="00E475F9"/>
    <w:rsid w:val="00E5199D"/>
    <w:rsid w:val="00E52CD9"/>
    <w:rsid w:val="00E54707"/>
    <w:rsid w:val="00E548E8"/>
    <w:rsid w:val="00E54EB2"/>
    <w:rsid w:val="00E55858"/>
    <w:rsid w:val="00E56222"/>
    <w:rsid w:val="00E61182"/>
    <w:rsid w:val="00E63078"/>
    <w:rsid w:val="00E63847"/>
    <w:rsid w:val="00E63A43"/>
    <w:rsid w:val="00E66BAC"/>
    <w:rsid w:val="00E67DA7"/>
    <w:rsid w:val="00E702CD"/>
    <w:rsid w:val="00E7220F"/>
    <w:rsid w:val="00E742DC"/>
    <w:rsid w:val="00E75F9E"/>
    <w:rsid w:val="00E76592"/>
    <w:rsid w:val="00E7790D"/>
    <w:rsid w:val="00E81705"/>
    <w:rsid w:val="00E81DC7"/>
    <w:rsid w:val="00E827B6"/>
    <w:rsid w:val="00E8322B"/>
    <w:rsid w:val="00E861EC"/>
    <w:rsid w:val="00E86CA6"/>
    <w:rsid w:val="00E902A3"/>
    <w:rsid w:val="00E906D0"/>
    <w:rsid w:val="00E914B1"/>
    <w:rsid w:val="00E91765"/>
    <w:rsid w:val="00E93BF2"/>
    <w:rsid w:val="00E94F78"/>
    <w:rsid w:val="00EA0F11"/>
    <w:rsid w:val="00EA4BCD"/>
    <w:rsid w:val="00EA6951"/>
    <w:rsid w:val="00EB06C8"/>
    <w:rsid w:val="00EB409C"/>
    <w:rsid w:val="00EB6D2D"/>
    <w:rsid w:val="00EB7CA4"/>
    <w:rsid w:val="00EC0533"/>
    <w:rsid w:val="00EC15B5"/>
    <w:rsid w:val="00EC3F0D"/>
    <w:rsid w:val="00EC68AD"/>
    <w:rsid w:val="00EC76A4"/>
    <w:rsid w:val="00ED0AE7"/>
    <w:rsid w:val="00ED1616"/>
    <w:rsid w:val="00ED1FA6"/>
    <w:rsid w:val="00ED251A"/>
    <w:rsid w:val="00ED2BD3"/>
    <w:rsid w:val="00ED36A8"/>
    <w:rsid w:val="00ED383C"/>
    <w:rsid w:val="00ED3A5D"/>
    <w:rsid w:val="00ED4B4A"/>
    <w:rsid w:val="00ED4E9D"/>
    <w:rsid w:val="00ED585F"/>
    <w:rsid w:val="00ED6443"/>
    <w:rsid w:val="00ED6D86"/>
    <w:rsid w:val="00EE0A38"/>
    <w:rsid w:val="00EE13F4"/>
    <w:rsid w:val="00EE2845"/>
    <w:rsid w:val="00EE39BB"/>
    <w:rsid w:val="00EE3FB8"/>
    <w:rsid w:val="00EE5166"/>
    <w:rsid w:val="00EE5306"/>
    <w:rsid w:val="00EE5384"/>
    <w:rsid w:val="00EE6F00"/>
    <w:rsid w:val="00EF03DC"/>
    <w:rsid w:val="00EF04E0"/>
    <w:rsid w:val="00EF0BBB"/>
    <w:rsid w:val="00EF0D3B"/>
    <w:rsid w:val="00EF1CD9"/>
    <w:rsid w:val="00EF1F65"/>
    <w:rsid w:val="00EF350D"/>
    <w:rsid w:val="00EF3C30"/>
    <w:rsid w:val="00EF4A06"/>
    <w:rsid w:val="00F00400"/>
    <w:rsid w:val="00F004AD"/>
    <w:rsid w:val="00F00D72"/>
    <w:rsid w:val="00F05847"/>
    <w:rsid w:val="00F05A62"/>
    <w:rsid w:val="00F06AEB"/>
    <w:rsid w:val="00F07012"/>
    <w:rsid w:val="00F108D2"/>
    <w:rsid w:val="00F10A2B"/>
    <w:rsid w:val="00F11657"/>
    <w:rsid w:val="00F12E99"/>
    <w:rsid w:val="00F12FDB"/>
    <w:rsid w:val="00F1428D"/>
    <w:rsid w:val="00F17DDE"/>
    <w:rsid w:val="00F216DD"/>
    <w:rsid w:val="00F22EE0"/>
    <w:rsid w:val="00F247EB"/>
    <w:rsid w:val="00F24B0F"/>
    <w:rsid w:val="00F25B93"/>
    <w:rsid w:val="00F25D15"/>
    <w:rsid w:val="00F25D3D"/>
    <w:rsid w:val="00F30575"/>
    <w:rsid w:val="00F31385"/>
    <w:rsid w:val="00F31C0D"/>
    <w:rsid w:val="00F31E0D"/>
    <w:rsid w:val="00F350B8"/>
    <w:rsid w:val="00F36040"/>
    <w:rsid w:val="00F4027E"/>
    <w:rsid w:val="00F411EB"/>
    <w:rsid w:val="00F416BB"/>
    <w:rsid w:val="00F426FC"/>
    <w:rsid w:val="00F42AC7"/>
    <w:rsid w:val="00F437E0"/>
    <w:rsid w:val="00F44170"/>
    <w:rsid w:val="00F44DA4"/>
    <w:rsid w:val="00F4590D"/>
    <w:rsid w:val="00F45EE8"/>
    <w:rsid w:val="00F47AC8"/>
    <w:rsid w:val="00F5038A"/>
    <w:rsid w:val="00F51DE6"/>
    <w:rsid w:val="00F53A96"/>
    <w:rsid w:val="00F54D87"/>
    <w:rsid w:val="00F55AFB"/>
    <w:rsid w:val="00F578DF"/>
    <w:rsid w:val="00F57A5E"/>
    <w:rsid w:val="00F610C2"/>
    <w:rsid w:val="00F61F63"/>
    <w:rsid w:val="00F62571"/>
    <w:rsid w:val="00F63B9D"/>
    <w:rsid w:val="00F646BA"/>
    <w:rsid w:val="00F65387"/>
    <w:rsid w:val="00F70F6B"/>
    <w:rsid w:val="00F71B53"/>
    <w:rsid w:val="00F732D4"/>
    <w:rsid w:val="00F76153"/>
    <w:rsid w:val="00F7620F"/>
    <w:rsid w:val="00F766CF"/>
    <w:rsid w:val="00F772F6"/>
    <w:rsid w:val="00F807FC"/>
    <w:rsid w:val="00F823C7"/>
    <w:rsid w:val="00F84897"/>
    <w:rsid w:val="00F84F9F"/>
    <w:rsid w:val="00F85706"/>
    <w:rsid w:val="00F8581A"/>
    <w:rsid w:val="00F87033"/>
    <w:rsid w:val="00F87B7D"/>
    <w:rsid w:val="00F90EEE"/>
    <w:rsid w:val="00F91A83"/>
    <w:rsid w:val="00F96B86"/>
    <w:rsid w:val="00FA1A7D"/>
    <w:rsid w:val="00FA26DC"/>
    <w:rsid w:val="00FA284C"/>
    <w:rsid w:val="00FA75E0"/>
    <w:rsid w:val="00FA77D0"/>
    <w:rsid w:val="00FB0433"/>
    <w:rsid w:val="00FB4AFC"/>
    <w:rsid w:val="00FB56A6"/>
    <w:rsid w:val="00FB5730"/>
    <w:rsid w:val="00FB5F77"/>
    <w:rsid w:val="00FC0290"/>
    <w:rsid w:val="00FC03E4"/>
    <w:rsid w:val="00FC11B9"/>
    <w:rsid w:val="00FC23DA"/>
    <w:rsid w:val="00FC256A"/>
    <w:rsid w:val="00FC4084"/>
    <w:rsid w:val="00FC4A6A"/>
    <w:rsid w:val="00FC5012"/>
    <w:rsid w:val="00FC51D4"/>
    <w:rsid w:val="00FC64FF"/>
    <w:rsid w:val="00FC6F55"/>
    <w:rsid w:val="00FD1961"/>
    <w:rsid w:val="00FD295A"/>
    <w:rsid w:val="00FD31D8"/>
    <w:rsid w:val="00FE0859"/>
    <w:rsid w:val="00FE0B3A"/>
    <w:rsid w:val="00FE0CD8"/>
    <w:rsid w:val="00FE162F"/>
    <w:rsid w:val="00FE183F"/>
    <w:rsid w:val="00FE28BD"/>
    <w:rsid w:val="00FE37EE"/>
    <w:rsid w:val="00FE393A"/>
    <w:rsid w:val="00FE5527"/>
    <w:rsid w:val="00FE57F5"/>
    <w:rsid w:val="00FE60D3"/>
    <w:rsid w:val="00FE6182"/>
    <w:rsid w:val="00FE6586"/>
    <w:rsid w:val="00FF00B6"/>
    <w:rsid w:val="00FF0182"/>
    <w:rsid w:val="00FF04A6"/>
    <w:rsid w:val="00FF0B03"/>
    <w:rsid w:val="00FF1B59"/>
    <w:rsid w:val="00FF1D70"/>
    <w:rsid w:val="00FF2C54"/>
    <w:rsid w:val="00FF2FAC"/>
    <w:rsid w:val="00FF49C6"/>
    <w:rsid w:val="00FF4F59"/>
    <w:rsid w:val="00FF52EB"/>
    <w:rsid w:val="00FF54F3"/>
    <w:rsid w:val="00FF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C9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FA6"/>
    <w:pPr>
      <w:tabs>
        <w:tab w:val="center" w:pos="4252"/>
        <w:tab w:val="right" w:pos="8504"/>
      </w:tabs>
      <w:snapToGrid w:val="0"/>
    </w:pPr>
  </w:style>
  <w:style w:type="character" w:customStyle="1" w:styleId="a4">
    <w:name w:val="ヘッダー (文字)"/>
    <w:link w:val="a3"/>
    <w:uiPriority w:val="99"/>
    <w:rsid w:val="00ED1FA6"/>
    <w:rPr>
      <w:kern w:val="2"/>
      <w:sz w:val="21"/>
      <w:szCs w:val="22"/>
    </w:rPr>
  </w:style>
  <w:style w:type="paragraph" w:styleId="a5">
    <w:name w:val="footer"/>
    <w:basedOn w:val="a"/>
    <w:link w:val="a6"/>
    <w:uiPriority w:val="99"/>
    <w:unhideWhenUsed/>
    <w:rsid w:val="00ED1FA6"/>
    <w:pPr>
      <w:tabs>
        <w:tab w:val="center" w:pos="4252"/>
        <w:tab w:val="right" w:pos="8504"/>
      </w:tabs>
      <w:snapToGrid w:val="0"/>
    </w:pPr>
  </w:style>
  <w:style w:type="character" w:customStyle="1" w:styleId="a6">
    <w:name w:val="フッター (文字)"/>
    <w:link w:val="a5"/>
    <w:uiPriority w:val="99"/>
    <w:rsid w:val="00ED1FA6"/>
    <w:rPr>
      <w:kern w:val="2"/>
      <w:sz w:val="21"/>
      <w:szCs w:val="22"/>
    </w:rPr>
  </w:style>
  <w:style w:type="character" w:styleId="a7">
    <w:name w:val="Hyperlink"/>
    <w:uiPriority w:val="99"/>
    <w:unhideWhenUsed/>
    <w:rsid w:val="00174028"/>
    <w:rPr>
      <w:color w:val="0000FF"/>
      <w:u w:val="single"/>
    </w:rPr>
  </w:style>
  <w:style w:type="paragraph" w:styleId="Web">
    <w:name w:val="Normal (Web)"/>
    <w:basedOn w:val="a"/>
    <w:uiPriority w:val="99"/>
    <w:semiHidden/>
    <w:unhideWhenUsed/>
    <w:rsid w:val="009009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25C40"/>
    <w:rPr>
      <w:rFonts w:ascii="Arial" w:eastAsia="ＭＳ ゴシック" w:hAnsi="Arial"/>
      <w:sz w:val="18"/>
      <w:szCs w:val="18"/>
    </w:rPr>
  </w:style>
  <w:style w:type="character" w:customStyle="1" w:styleId="a9">
    <w:name w:val="吹き出し (文字)"/>
    <w:link w:val="a8"/>
    <w:uiPriority w:val="99"/>
    <w:semiHidden/>
    <w:rsid w:val="00325C40"/>
    <w:rPr>
      <w:rFonts w:ascii="Arial" w:eastAsia="ＭＳ ゴシック" w:hAnsi="Arial" w:cs="Times New Roman"/>
      <w:kern w:val="2"/>
      <w:sz w:val="18"/>
      <w:szCs w:val="18"/>
    </w:rPr>
  </w:style>
  <w:style w:type="character" w:customStyle="1" w:styleId="xdb">
    <w:name w:val="_xdb"/>
    <w:rsid w:val="00BE2663"/>
  </w:style>
  <w:style w:type="character" w:customStyle="1" w:styleId="apple-converted-space">
    <w:name w:val="apple-converted-space"/>
    <w:rsid w:val="00BE2663"/>
  </w:style>
  <w:style w:type="character" w:customStyle="1" w:styleId="xbe">
    <w:name w:val="_xbe"/>
    <w:rsid w:val="00BE2663"/>
  </w:style>
  <w:style w:type="character" w:styleId="aa">
    <w:name w:val="FollowedHyperlink"/>
    <w:basedOn w:val="a0"/>
    <w:uiPriority w:val="99"/>
    <w:semiHidden/>
    <w:unhideWhenUsed/>
    <w:rsid w:val="00ED4B4A"/>
    <w:rPr>
      <w:color w:val="800080" w:themeColor="followedHyperlink"/>
      <w:u w:val="single"/>
    </w:rPr>
  </w:style>
  <w:style w:type="paragraph" w:styleId="ab">
    <w:name w:val="List Paragraph"/>
    <w:basedOn w:val="a"/>
    <w:uiPriority w:val="34"/>
    <w:qFormat/>
    <w:rsid w:val="00B34ED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FA6"/>
    <w:pPr>
      <w:tabs>
        <w:tab w:val="center" w:pos="4252"/>
        <w:tab w:val="right" w:pos="8504"/>
      </w:tabs>
      <w:snapToGrid w:val="0"/>
    </w:pPr>
  </w:style>
  <w:style w:type="character" w:customStyle="1" w:styleId="a4">
    <w:name w:val="ヘッダー (文字)"/>
    <w:link w:val="a3"/>
    <w:uiPriority w:val="99"/>
    <w:rsid w:val="00ED1FA6"/>
    <w:rPr>
      <w:kern w:val="2"/>
      <w:sz w:val="21"/>
      <w:szCs w:val="22"/>
    </w:rPr>
  </w:style>
  <w:style w:type="paragraph" w:styleId="a5">
    <w:name w:val="footer"/>
    <w:basedOn w:val="a"/>
    <w:link w:val="a6"/>
    <w:uiPriority w:val="99"/>
    <w:unhideWhenUsed/>
    <w:rsid w:val="00ED1FA6"/>
    <w:pPr>
      <w:tabs>
        <w:tab w:val="center" w:pos="4252"/>
        <w:tab w:val="right" w:pos="8504"/>
      </w:tabs>
      <w:snapToGrid w:val="0"/>
    </w:pPr>
  </w:style>
  <w:style w:type="character" w:customStyle="1" w:styleId="a6">
    <w:name w:val="フッター (文字)"/>
    <w:link w:val="a5"/>
    <w:uiPriority w:val="99"/>
    <w:rsid w:val="00ED1FA6"/>
    <w:rPr>
      <w:kern w:val="2"/>
      <w:sz w:val="21"/>
      <w:szCs w:val="22"/>
    </w:rPr>
  </w:style>
  <w:style w:type="character" w:styleId="a7">
    <w:name w:val="Hyperlink"/>
    <w:uiPriority w:val="99"/>
    <w:unhideWhenUsed/>
    <w:rsid w:val="00174028"/>
    <w:rPr>
      <w:color w:val="0000FF"/>
      <w:u w:val="single"/>
    </w:rPr>
  </w:style>
  <w:style w:type="paragraph" w:styleId="Web">
    <w:name w:val="Normal (Web)"/>
    <w:basedOn w:val="a"/>
    <w:uiPriority w:val="99"/>
    <w:semiHidden/>
    <w:unhideWhenUsed/>
    <w:rsid w:val="009009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25C40"/>
    <w:rPr>
      <w:rFonts w:ascii="Arial" w:eastAsia="ＭＳ ゴシック" w:hAnsi="Arial"/>
      <w:sz w:val="18"/>
      <w:szCs w:val="18"/>
    </w:rPr>
  </w:style>
  <w:style w:type="character" w:customStyle="1" w:styleId="a9">
    <w:name w:val="吹き出し (文字)"/>
    <w:link w:val="a8"/>
    <w:uiPriority w:val="99"/>
    <w:semiHidden/>
    <w:rsid w:val="00325C40"/>
    <w:rPr>
      <w:rFonts w:ascii="Arial" w:eastAsia="ＭＳ ゴシック" w:hAnsi="Arial" w:cs="Times New Roman"/>
      <w:kern w:val="2"/>
      <w:sz w:val="18"/>
      <w:szCs w:val="18"/>
    </w:rPr>
  </w:style>
  <w:style w:type="character" w:customStyle="1" w:styleId="xdb">
    <w:name w:val="_xdb"/>
    <w:rsid w:val="00BE2663"/>
  </w:style>
  <w:style w:type="character" w:customStyle="1" w:styleId="apple-converted-space">
    <w:name w:val="apple-converted-space"/>
    <w:rsid w:val="00BE2663"/>
  </w:style>
  <w:style w:type="character" w:customStyle="1" w:styleId="xbe">
    <w:name w:val="_xbe"/>
    <w:rsid w:val="00BE2663"/>
  </w:style>
  <w:style w:type="character" w:styleId="aa">
    <w:name w:val="FollowedHyperlink"/>
    <w:basedOn w:val="a0"/>
    <w:uiPriority w:val="99"/>
    <w:semiHidden/>
    <w:unhideWhenUsed/>
    <w:rsid w:val="00ED4B4A"/>
    <w:rPr>
      <w:color w:val="800080" w:themeColor="followedHyperlink"/>
      <w:u w:val="single"/>
    </w:rPr>
  </w:style>
  <w:style w:type="paragraph" w:styleId="ab">
    <w:name w:val="List Paragraph"/>
    <w:basedOn w:val="a"/>
    <w:uiPriority w:val="34"/>
    <w:qFormat/>
    <w:rsid w:val="00B34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2513">
      <w:bodyDiv w:val="1"/>
      <w:marLeft w:val="0"/>
      <w:marRight w:val="0"/>
      <w:marTop w:val="0"/>
      <w:marBottom w:val="0"/>
      <w:divBdr>
        <w:top w:val="none" w:sz="0" w:space="0" w:color="auto"/>
        <w:left w:val="none" w:sz="0" w:space="0" w:color="auto"/>
        <w:bottom w:val="none" w:sz="0" w:space="0" w:color="auto"/>
        <w:right w:val="none" w:sz="0" w:space="0" w:color="auto"/>
      </w:divBdr>
      <w:divsChild>
        <w:div w:id="254245724">
          <w:marLeft w:val="0"/>
          <w:marRight w:val="0"/>
          <w:marTop w:val="0"/>
          <w:marBottom w:val="0"/>
          <w:divBdr>
            <w:top w:val="none" w:sz="0" w:space="0" w:color="auto"/>
            <w:left w:val="none" w:sz="0" w:space="0" w:color="auto"/>
            <w:bottom w:val="none" w:sz="0" w:space="0" w:color="auto"/>
            <w:right w:val="none" w:sz="0" w:space="0" w:color="auto"/>
          </w:divBdr>
          <w:divsChild>
            <w:div w:id="540823444">
              <w:marLeft w:val="0"/>
              <w:marRight w:val="0"/>
              <w:marTop w:val="105"/>
              <w:marBottom w:val="0"/>
              <w:divBdr>
                <w:top w:val="none" w:sz="0" w:space="0" w:color="auto"/>
                <w:left w:val="none" w:sz="0" w:space="0" w:color="auto"/>
                <w:bottom w:val="none" w:sz="0" w:space="0" w:color="auto"/>
                <w:right w:val="none" w:sz="0" w:space="0" w:color="auto"/>
              </w:divBdr>
            </w:div>
          </w:divsChild>
        </w:div>
        <w:div w:id="405883893">
          <w:marLeft w:val="0"/>
          <w:marRight w:val="0"/>
          <w:marTop w:val="0"/>
          <w:marBottom w:val="0"/>
          <w:divBdr>
            <w:top w:val="none" w:sz="0" w:space="0" w:color="auto"/>
            <w:left w:val="none" w:sz="0" w:space="0" w:color="auto"/>
            <w:bottom w:val="none" w:sz="0" w:space="0" w:color="auto"/>
            <w:right w:val="none" w:sz="0" w:space="0" w:color="auto"/>
          </w:divBdr>
          <w:divsChild>
            <w:div w:id="6387289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23880110">
      <w:bodyDiv w:val="1"/>
      <w:marLeft w:val="0"/>
      <w:marRight w:val="0"/>
      <w:marTop w:val="0"/>
      <w:marBottom w:val="0"/>
      <w:divBdr>
        <w:top w:val="none" w:sz="0" w:space="0" w:color="auto"/>
        <w:left w:val="none" w:sz="0" w:space="0" w:color="auto"/>
        <w:bottom w:val="none" w:sz="0" w:space="0" w:color="auto"/>
        <w:right w:val="none" w:sz="0" w:space="0" w:color="auto"/>
      </w:divBdr>
    </w:div>
    <w:div w:id="1016804313">
      <w:bodyDiv w:val="1"/>
      <w:marLeft w:val="0"/>
      <w:marRight w:val="0"/>
      <w:marTop w:val="0"/>
      <w:marBottom w:val="0"/>
      <w:divBdr>
        <w:top w:val="none" w:sz="0" w:space="0" w:color="auto"/>
        <w:left w:val="none" w:sz="0" w:space="0" w:color="auto"/>
        <w:bottom w:val="none" w:sz="0" w:space="0" w:color="auto"/>
        <w:right w:val="none" w:sz="0" w:space="0" w:color="auto"/>
      </w:divBdr>
    </w:div>
    <w:div w:id="1535652068">
      <w:bodyDiv w:val="1"/>
      <w:marLeft w:val="0"/>
      <w:marRight w:val="0"/>
      <w:marTop w:val="0"/>
      <w:marBottom w:val="0"/>
      <w:divBdr>
        <w:top w:val="none" w:sz="0" w:space="0" w:color="auto"/>
        <w:left w:val="none" w:sz="0" w:space="0" w:color="auto"/>
        <w:bottom w:val="none" w:sz="0" w:space="0" w:color="auto"/>
        <w:right w:val="none" w:sz="0" w:space="0" w:color="auto"/>
      </w:divBdr>
    </w:div>
    <w:div w:id="1591307037">
      <w:bodyDiv w:val="1"/>
      <w:marLeft w:val="0"/>
      <w:marRight w:val="0"/>
      <w:marTop w:val="0"/>
      <w:marBottom w:val="0"/>
      <w:divBdr>
        <w:top w:val="none" w:sz="0" w:space="0" w:color="auto"/>
        <w:left w:val="none" w:sz="0" w:space="0" w:color="auto"/>
        <w:bottom w:val="none" w:sz="0" w:space="0" w:color="auto"/>
        <w:right w:val="none" w:sz="0" w:space="0" w:color="auto"/>
      </w:divBdr>
    </w:div>
    <w:div w:id="1609240950">
      <w:bodyDiv w:val="1"/>
      <w:marLeft w:val="0"/>
      <w:marRight w:val="0"/>
      <w:marTop w:val="0"/>
      <w:marBottom w:val="0"/>
      <w:divBdr>
        <w:top w:val="none" w:sz="0" w:space="0" w:color="auto"/>
        <w:left w:val="none" w:sz="0" w:space="0" w:color="auto"/>
        <w:bottom w:val="none" w:sz="0" w:space="0" w:color="auto"/>
        <w:right w:val="none" w:sz="0" w:space="0" w:color="auto"/>
      </w:divBdr>
    </w:div>
    <w:div w:id="2022391565">
      <w:bodyDiv w:val="1"/>
      <w:marLeft w:val="0"/>
      <w:marRight w:val="0"/>
      <w:marTop w:val="0"/>
      <w:marBottom w:val="0"/>
      <w:divBdr>
        <w:top w:val="none" w:sz="0" w:space="0" w:color="auto"/>
        <w:left w:val="none" w:sz="0" w:space="0" w:color="auto"/>
        <w:bottom w:val="none" w:sz="0" w:space="0" w:color="auto"/>
        <w:right w:val="none" w:sz="0" w:space="0" w:color="auto"/>
      </w:divBdr>
    </w:div>
    <w:div w:id="21193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sae.or.jp/01info/rules/privac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ch@jsae.or.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03-3262-82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ch@jsae.or.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sae.or.jp/tops/privacy.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ホンダ技術研究所　四輪開発センター</Company>
  <LinksUpToDate>false</LinksUpToDate>
  <CharactersWithSpaces>2525</CharactersWithSpaces>
  <SharedDoc>false</SharedDoc>
  <HLinks>
    <vt:vector size="36" baseType="variant">
      <vt:variant>
        <vt:i4>2359421</vt:i4>
      </vt:variant>
      <vt:variant>
        <vt:i4>15</vt:i4>
      </vt:variant>
      <vt:variant>
        <vt:i4>0</vt:i4>
      </vt:variant>
      <vt:variant>
        <vt:i4>5</vt:i4>
      </vt:variant>
      <vt:variant>
        <vt:lpwstr>http://www.jsae.or.jp/tops/privacy.php</vt:lpwstr>
      </vt:variant>
      <vt:variant>
        <vt:lpwstr/>
      </vt:variant>
      <vt:variant>
        <vt:i4>7536757</vt:i4>
      </vt:variant>
      <vt:variant>
        <vt:i4>12</vt:i4>
      </vt:variant>
      <vt:variant>
        <vt:i4>0</vt:i4>
      </vt:variant>
      <vt:variant>
        <vt:i4>5</vt:i4>
      </vt:variant>
      <vt:variant>
        <vt:lpwstr>http://www.jsae.or.jp/01info/rules/privacy.pdf</vt:lpwstr>
      </vt:variant>
      <vt:variant>
        <vt:lpwstr/>
      </vt:variant>
      <vt:variant>
        <vt:i4>1179770</vt:i4>
      </vt:variant>
      <vt:variant>
        <vt:i4>9</vt:i4>
      </vt:variant>
      <vt:variant>
        <vt:i4>0</vt:i4>
      </vt:variant>
      <vt:variant>
        <vt:i4>5</vt:i4>
      </vt:variant>
      <vt:variant>
        <vt:lpwstr>mailto:tech@jsae.or.jp</vt:lpwstr>
      </vt:variant>
      <vt:variant>
        <vt:lpwstr/>
      </vt:variant>
      <vt:variant>
        <vt:i4>4390926</vt:i4>
      </vt:variant>
      <vt:variant>
        <vt:i4>6</vt:i4>
      </vt:variant>
      <vt:variant>
        <vt:i4>0</vt:i4>
      </vt:variant>
      <vt:variant>
        <vt:i4>5</vt:i4>
      </vt:variant>
      <vt:variant>
        <vt:lpwstr>tel:03-3262-8235</vt:lpwstr>
      </vt:variant>
      <vt:variant>
        <vt:lpwstr/>
      </vt:variant>
      <vt:variant>
        <vt:i4>3801209</vt:i4>
      </vt:variant>
      <vt:variant>
        <vt:i4>3</vt:i4>
      </vt:variant>
      <vt:variant>
        <vt:i4>0</vt:i4>
      </vt:variant>
      <vt:variant>
        <vt:i4>5</vt:i4>
      </vt:variant>
      <vt:variant>
        <vt:lpwstr>https://tech.jsae.or.jp/opencom/Entry.aspx?id=0017</vt:lpwstr>
      </vt:variant>
      <vt:variant>
        <vt:lpwstr/>
      </vt:variant>
      <vt:variant>
        <vt:i4>7995460</vt:i4>
      </vt:variant>
      <vt:variant>
        <vt:i4>0</vt:i4>
      </vt:variant>
      <vt:variant>
        <vt:i4>0</vt:i4>
      </vt:variant>
      <vt:variant>
        <vt:i4>5</vt:i4>
      </vt:variant>
      <vt:variant>
        <vt:lpwstr>http://www.u-tokyo.ac.jp/campusmap/cam01_00_02_j.html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Mitsuharu Oguma</dc:creator>
  <cp:lastModifiedBy>shijo</cp:lastModifiedBy>
  <cp:revision>6</cp:revision>
  <cp:lastPrinted>2017-08-10T00:55:00Z</cp:lastPrinted>
  <dcterms:created xsi:type="dcterms:W3CDTF">2019-11-29T01:05:00Z</dcterms:created>
  <dcterms:modified xsi:type="dcterms:W3CDTF">2020-01-15T04:24:00Z</dcterms:modified>
</cp:coreProperties>
</file>